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C730" w14:textId="77777777" w:rsidR="00140BFA" w:rsidRDefault="00140BFA" w:rsidP="00DB5D2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FB820EE" w14:textId="77777777" w:rsidR="00140BFA" w:rsidRDefault="00140BFA" w:rsidP="00DB5D2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5D40F8C" w14:textId="77777777" w:rsidR="00140BFA" w:rsidRDefault="00140BFA" w:rsidP="00DB5D2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3653EF7" w14:textId="77777777" w:rsidR="00426A57" w:rsidRPr="00B23FB3" w:rsidRDefault="004D17A9" w:rsidP="00DB5D20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23FB3">
        <w:rPr>
          <w:rFonts w:ascii="TH Sarabun New" w:hAnsi="TH Sarabun New" w:cs="TH Sarabun New"/>
          <w:b/>
          <w:bCs/>
          <w:sz w:val="36"/>
          <w:szCs w:val="36"/>
          <w:cs/>
        </w:rPr>
        <w:t>แบบรายงานการประเมินตนเอง</w:t>
      </w:r>
    </w:p>
    <w:p w14:paraId="0E2D8ECE" w14:textId="77777777" w:rsidR="004D17A9" w:rsidRPr="00B23FB3" w:rsidRDefault="004D17A9" w:rsidP="00DB5D20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23FB3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Pr="00B23FB3">
        <w:rPr>
          <w:rFonts w:ascii="TH Sarabun New" w:hAnsi="TH Sarabun New" w:cs="TH Sarabun New"/>
          <w:b/>
          <w:bCs/>
          <w:sz w:val="36"/>
          <w:szCs w:val="36"/>
        </w:rPr>
        <w:t>Self-Assessment Report; SAR)</w:t>
      </w:r>
    </w:p>
    <w:p w14:paraId="04CC3F18" w14:textId="77777777" w:rsidR="004D17A9" w:rsidRPr="00B23FB3" w:rsidRDefault="004D17A9" w:rsidP="0044612C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B23FB3">
        <w:rPr>
          <w:rFonts w:ascii="TH Sarabun New" w:hAnsi="TH Sarabun New" w:cs="TH Sarabun New"/>
          <w:b/>
          <w:bCs/>
          <w:sz w:val="36"/>
          <w:szCs w:val="36"/>
          <w:cs/>
        </w:rPr>
        <w:t>ตาม</w:t>
      </w:r>
      <w:r w:rsidR="0044612C" w:rsidRPr="00B23FB3">
        <w:rPr>
          <w:rFonts w:ascii="TH Sarabun New" w:hAnsi="TH Sarabun New" w:cs="TH Sarabun New"/>
          <w:b/>
          <w:bCs/>
          <w:sz w:val="36"/>
          <w:szCs w:val="36"/>
          <w:cs/>
        </w:rPr>
        <w:t>หลักเกณฑ์องค์กรผู้บริโภคคุณภาพ</w:t>
      </w:r>
      <w:r w:rsidR="00744908" w:rsidRPr="00B23FB3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744908" w:rsidRPr="00B23FB3">
        <w:rPr>
          <w:rFonts w:ascii="TH Sarabun New" w:hAnsi="TH Sarabun New" w:cs="TH Sarabun New" w:hint="cs"/>
          <w:b/>
          <w:bCs/>
          <w:sz w:val="36"/>
          <w:szCs w:val="36"/>
          <w:cs/>
        </w:rPr>
        <w:t>ขั้นสูง</w:t>
      </w:r>
    </w:p>
    <w:p w14:paraId="2A9D2F6C" w14:textId="77777777" w:rsidR="005D5FB1" w:rsidRPr="00B23FB3" w:rsidRDefault="005D5FB1" w:rsidP="0044612C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B310272" w14:textId="77777777" w:rsidR="0044612C" w:rsidRPr="00B23FB3" w:rsidRDefault="0044612C" w:rsidP="0044612C">
      <w:pPr>
        <w:spacing w:after="0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B23FB3">
        <w:rPr>
          <w:rFonts w:ascii="TH Sarabun New" w:hAnsi="TH Sarabun New" w:cs="TH Sarabun New" w:hint="cs"/>
          <w:b/>
          <w:bCs/>
          <w:sz w:val="44"/>
          <w:szCs w:val="44"/>
          <w:cs/>
        </w:rPr>
        <w:t>..............................ระบุชื่อองค์กร...............................</w:t>
      </w:r>
    </w:p>
    <w:p w14:paraId="5237C2CE" w14:textId="67E8C076" w:rsidR="0044612C" w:rsidRPr="00B23FB3" w:rsidRDefault="00921CE5" w:rsidP="0044612C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ประจำปี </w:t>
      </w:r>
      <w:r w:rsidR="00B27462" w:rsidRPr="00B23FB3">
        <w:rPr>
          <w:rFonts w:ascii="TH Sarabun New" w:hAnsi="TH Sarabun New" w:cs="TH Sarabun New"/>
          <w:b/>
          <w:bCs/>
          <w:sz w:val="32"/>
          <w:szCs w:val="32"/>
        </w:rPr>
        <w:t>25</w:t>
      </w:r>
      <w:r w:rsidR="000E017F" w:rsidRPr="00B23FB3">
        <w:rPr>
          <w:rFonts w:ascii="TH Sarabun New" w:hAnsi="TH Sarabun New" w:cs="TH Sarabun New"/>
          <w:b/>
          <w:bCs/>
          <w:sz w:val="32"/>
          <w:szCs w:val="32"/>
        </w:rPr>
        <w:t>63-</w:t>
      </w:r>
      <w:r w:rsidR="00B27462" w:rsidRPr="00B23FB3">
        <w:rPr>
          <w:rFonts w:ascii="TH Sarabun New" w:hAnsi="TH Sarabun New" w:cs="TH Sarabun New"/>
          <w:b/>
          <w:bCs/>
          <w:sz w:val="32"/>
          <w:szCs w:val="32"/>
        </w:rPr>
        <w:t>25</w:t>
      </w:r>
      <w:r w:rsidR="000E017F" w:rsidRPr="00B23FB3">
        <w:rPr>
          <w:rFonts w:ascii="TH Sarabun New" w:hAnsi="TH Sarabun New" w:cs="TH Sarabun New"/>
          <w:b/>
          <w:bCs/>
          <w:sz w:val="32"/>
          <w:szCs w:val="32"/>
        </w:rPr>
        <w:t>64</w:t>
      </w:r>
    </w:p>
    <w:p w14:paraId="4039282F" w14:textId="77777777" w:rsidR="00921CE5" w:rsidRPr="00B23FB3" w:rsidRDefault="00921CE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/>
          <w:b/>
          <w:bCs/>
          <w:sz w:val="32"/>
          <w:szCs w:val="32"/>
        </w:rPr>
        <w:br w:type="page"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7B1D06" w:rsidRPr="00B23FB3" w14:paraId="5EB82703" w14:textId="77777777" w:rsidTr="00353AE1">
        <w:tc>
          <w:tcPr>
            <w:tcW w:w="9242" w:type="dxa"/>
            <w:shd w:val="clear" w:color="auto" w:fill="D9D9D9" w:themeFill="background1" w:themeFillShade="D9"/>
          </w:tcPr>
          <w:p w14:paraId="6BC77A9F" w14:textId="77777777" w:rsidR="007B1D06" w:rsidRPr="00B23FB3" w:rsidRDefault="007B1D06" w:rsidP="00921CE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ส่วนที่ 1 ข้อมูลทั่วไป</w:t>
            </w:r>
          </w:p>
        </w:tc>
      </w:tr>
    </w:tbl>
    <w:p w14:paraId="59BD84AA" w14:textId="77777777" w:rsidR="007B1D06" w:rsidRPr="00B23FB3" w:rsidRDefault="007B1D06" w:rsidP="00921CE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56976125" w14:textId="77777777" w:rsidR="00921CE5" w:rsidRPr="00B23FB3" w:rsidRDefault="00921CE5" w:rsidP="00921CE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</w:rPr>
        <w:t xml:space="preserve">1.1 </w:t>
      </w:r>
      <w:r w:rsidR="00C721CF" w:rsidRPr="00B23FB3">
        <w:rPr>
          <w:rFonts w:ascii="TH Sarabun New" w:hAnsi="TH Sarabun New" w:cs="TH Sarabun New" w:hint="cs"/>
          <w:sz w:val="32"/>
          <w:szCs w:val="32"/>
          <w:cs/>
        </w:rPr>
        <w:tab/>
        <w:t xml:space="preserve">ชื่อผู้รายงาน </w:t>
      </w:r>
      <w:r w:rsidR="007B1D30" w:rsidRPr="00B23FB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</w:t>
      </w:r>
    </w:p>
    <w:p w14:paraId="0876BE28" w14:textId="77777777" w:rsidR="00C721CF" w:rsidRPr="00B23FB3" w:rsidRDefault="00921CE5" w:rsidP="00C721CF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 w:hint="cs"/>
          <w:sz w:val="32"/>
          <w:szCs w:val="32"/>
          <w:cs/>
        </w:rPr>
        <w:t xml:space="preserve">1.2 </w:t>
      </w:r>
      <w:r w:rsidR="00C721CF" w:rsidRPr="00B23FB3">
        <w:rPr>
          <w:rFonts w:ascii="TH Sarabun New" w:hAnsi="TH Sarabun New" w:cs="TH Sarabun New" w:hint="cs"/>
          <w:sz w:val="32"/>
          <w:szCs w:val="32"/>
          <w:cs/>
        </w:rPr>
        <w:tab/>
        <w:t>ชื่อองค์กร</w:t>
      </w:r>
      <w:r w:rsidR="00C721CF" w:rsidRPr="00B23FB3">
        <w:rPr>
          <w:rFonts w:ascii="TH Sarabun New" w:hAnsi="TH Sarabun New" w:cs="TH Sarabun New"/>
          <w:sz w:val="32"/>
          <w:szCs w:val="32"/>
        </w:rPr>
        <w:t xml:space="preserve"> </w:t>
      </w:r>
      <w:r w:rsidR="007B1D30" w:rsidRPr="00B23FB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</w:t>
      </w:r>
    </w:p>
    <w:p w14:paraId="4E69C5B8" w14:textId="77777777" w:rsidR="00C721CF" w:rsidRPr="00B23FB3" w:rsidRDefault="00C721CF" w:rsidP="00C721CF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 w:hint="cs"/>
          <w:sz w:val="32"/>
          <w:szCs w:val="32"/>
          <w:cs/>
        </w:rPr>
        <w:t xml:space="preserve">1.3 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ab/>
        <w:t xml:space="preserve">สถานที่ติดต่อ </w:t>
      </w:r>
      <w:r w:rsidR="007B1D30" w:rsidRPr="00B23FB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</w:t>
      </w:r>
    </w:p>
    <w:p w14:paraId="4AD2FEBB" w14:textId="77777777" w:rsidR="00C721CF" w:rsidRPr="00B23FB3" w:rsidRDefault="00C721CF" w:rsidP="00C721CF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ab/>
        <w:t>เบอร์โทรศัพท์</w:t>
      </w:r>
      <w:r w:rsidRPr="00B23FB3">
        <w:rPr>
          <w:rFonts w:ascii="TH Sarabun New" w:hAnsi="TH Sarabun New" w:cs="TH Sarabun New"/>
          <w:sz w:val="32"/>
          <w:szCs w:val="32"/>
        </w:rPr>
        <w:t>………………………………………………..</w:t>
      </w:r>
    </w:p>
    <w:p w14:paraId="1B833270" w14:textId="77777777" w:rsidR="00C721CF" w:rsidRPr="00B23FB3" w:rsidRDefault="00C721CF" w:rsidP="00C721CF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</w:rPr>
        <w:tab/>
      </w:r>
      <w:r w:rsidRPr="00B23FB3">
        <w:rPr>
          <w:rFonts w:ascii="TH Sarabun New" w:hAnsi="TH Sarabun New" w:cs="TH Sarabun New" w:hint="cs"/>
          <w:sz w:val="32"/>
          <w:szCs w:val="32"/>
          <w:cs/>
        </w:rPr>
        <w:t>อีเมล์ .....................................................................</w:t>
      </w:r>
    </w:p>
    <w:p w14:paraId="1332B8C0" w14:textId="77777777" w:rsidR="00353AE1" w:rsidRPr="00B23FB3" w:rsidRDefault="00F6635F" w:rsidP="00AF6C04">
      <w:pPr>
        <w:pStyle w:val="ListParagraph"/>
        <w:spacing w:after="160" w:line="259" w:lineRule="auto"/>
        <w:ind w:left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</w:rPr>
        <w:t>1.4</w:t>
      </w:r>
      <w:r w:rsidR="00AF6C04" w:rsidRPr="00B23FB3">
        <w:rPr>
          <w:rFonts w:ascii="TH Sarabun New" w:hAnsi="TH Sarabun New" w:cs="TH Sarabun New"/>
          <w:sz w:val="32"/>
          <w:szCs w:val="32"/>
        </w:rPr>
        <w:tab/>
      </w:r>
      <w:r w:rsidRPr="00B23FB3">
        <w:rPr>
          <w:rFonts w:ascii="TH Sarabun New" w:hAnsi="TH Sarabun New" w:cs="TH Sarabun New" w:hint="cs"/>
          <w:sz w:val="32"/>
          <w:szCs w:val="32"/>
          <w:cs/>
        </w:rPr>
        <w:t>รายผลการดำเนินงานของมูลนิธิ สมาคม (ถ้ามี)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353AE1" w:rsidRPr="00B23FB3" w14:paraId="6CD29ABC" w14:textId="77777777" w:rsidTr="00353AE1">
        <w:tc>
          <w:tcPr>
            <w:tcW w:w="9242" w:type="dxa"/>
            <w:shd w:val="clear" w:color="auto" w:fill="D9D9D9" w:themeFill="background1" w:themeFillShade="D9"/>
          </w:tcPr>
          <w:p w14:paraId="1BE64ADC" w14:textId="77777777" w:rsidR="00353AE1" w:rsidRPr="00B23FB3" w:rsidRDefault="00353AE1" w:rsidP="00353AE1">
            <w:pPr>
              <w:pStyle w:val="ListParagraph"/>
              <w:spacing w:after="160" w:line="259" w:lineRule="auto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ส่วนที่ 2 การประเมินตนเองตามเกณฑ์องค์กรผู้บริโภคขั้นสูง</w:t>
            </w:r>
          </w:p>
        </w:tc>
      </w:tr>
    </w:tbl>
    <w:p w14:paraId="6686FCB4" w14:textId="77777777" w:rsidR="00353AE1" w:rsidRPr="00B23FB3" w:rsidRDefault="00353AE1" w:rsidP="00353AE1">
      <w:pPr>
        <w:pStyle w:val="ListParagraph"/>
        <w:spacing w:after="160" w:line="259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14:paraId="6399807F" w14:textId="77777777" w:rsidR="004B7FF4" w:rsidRPr="00B23FB3" w:rsidRDefault="004B7FF4" w:rsidP="004B7FF4">
      <w:pPr>
        <w:pStyle w:val="ListParagraph"/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แนวทางการพิจารณา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เกณฑ์ขั้นสูง</w:t>
      </w:r>
    </w:p>
    <w:p w14:paraId="12E372B0" w14:textId="77777777" w:rsidR="004B7FF4" w:rsidRPr="00B23FB3" w:rsidRDefault="004B7FF4" w:rsidP="004B7FF4">
      <w:pPr>
        <w:spacing w:after="0"/>
        <w:ind w:left="72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 xml:space="preserve">องค์กรผู้บริโภคที่ถือว่าเป็นขั้นสูง </w:t>
      </w:r>
      <w:r w:rsidRPr="00B23FB3">
        <w:rPr>
          <w:rFonts w:ascii="TH Sarabun New" w:hAnsi="TH Sarabun New" w:cs="TH Sarabun New"/>
          <w:sz w:val="32"/>
          <w:szCs w:val="32"/>
        </w:rPr>
        <w:t xml:space="preserve">(Advanced) </w:t>
      </w:r>
      <w:r w:rsidRPr="00B23FB3">
        <w:rPr>
          <w:rFonts w:ascii="TH Sarabun New" w:hAnsi="TH Sarabun New" w:cs="TH Sarabun New"/>
          <w:sz w:val="32"/>
          <w:szCs w:val="32"/>
          <w:cs/>
        </w:rPr>
        <w:t xml:space="preserve">หรือ ขั้นพัฒนาดีแล้ว </w:t>
      </w:r>
      <w:r w:rsidRPr="00B23FB3">
        <w:rPr>
          <w:rFonts w:ascii="TH Sarabun New" w:hAnsi="TH Sarabun New" w:cs="TH Sarabun New"/>
          <w:sz w:val="32"/>
          <w:szCs w:val="32"/>
        </w:rPr>
        <w:t xml:space="preserve">(Well-developed) </w:t>
      </w:r>
      <w:r w:rsidRPr="00B23FB3">
        <w:rPr>
          <w:rFonts w:ascii="TH Sarabun New" w:hAnsi="TH Sarabun New" w:cs="TH Sarabun New"/>
          <w:sz w:val="32"/>
          <w:szCs w:val="32"/>
          <w:cs/>
        </w:rPr>
        <w:t>ได้แก่องค์กรผู้บริโภคที่มีคุณสมบัติพื้นฐานครบถ้วน และยังมีคุณสมบัติ</w:t>
      </w:r>
    </w:p>
    <w:p w14:paraId="3AB388A7" w14:textId="77777777" w:rsidR="004B7FF4" w:rsidRPr="00B23FB3" w:rsidRDefault="004B7FF4" w:rsidP="004B7FF4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เพิ่มเติมอีก 2 ประการ ได้แก่</w:t>
      </w:r>
    </w:p>
    <w:p w14:paraId="148E49C9" w14:textId="77777777" w:rsidR="004B7FF4" w:rsidRPr="00B23FB3" w:rsidRDefault="004B7FF4" w:rsidP="004B7FF4">
      <w:pPr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 xml:space="preserve">มีระบบบริหารที่เข้มแข็ง ตามหลักการบริหารสมัยใหม่ </w:t>
      </w:r>
      <w:r w:rsidRPr="00B23FB3">
        <w:rPr>
          <w:rFonts w:ascii="TH Sarabun New" w:hAnsi="TH Sarabun New" w:cs="TH Sarabun New"/>
          <w:sz w:val="32"/>
          <w:szCs w:val="32"/>
        </w:rPr>
        <w:t>(Modern Management)</w:t>
      </w:r>
    </w:p>
    <w:p w14:paraId="31B152B3" w14:textId="77777777" w:rsidR="0044612C" w:rsidRPr="00B23FB3" w:rsidRDefault="004B7FF4" w:rsidP="004B7FF4">
      <w:pPr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 xml:space="preserve">มีระบบธรรมาภิบาล </w:t>
      </w:r>
      <w:r w:rsidRPr="00B23FB3">
        <w:rPr>
          <w:rFonts w:ascii="TH Sarabun New" w:hAnsi="TH Sarabun New" w:cs="TH Sarabun New"/>
          <w:sz w:val="32"/>
          <w:szCs w:val="32"/>
        </w:rPr>
        <w:t xml:space="preserve">(Good Governance)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9"/>
        <w:gridCol w:w="4147"/>
      </w:tblGrid>
      <w:tr w:rsidR="004B7FF4" w:rsidRPr="00B23FB3" w14:paraId="78D18995" w14:textId="77777777" w:rsidTr="009F09CE">
        <w:tc>
          <w:tcPr>
            <w:tcW w:w="9134" w:type="dxa"/>
            <w:gridSpan w:val="2"/>
            <w:shd w:val="clear" w:color="auto" w:fill="auto"/>
          </w:tcPr>
          <w:p w14:paraId="7ABE7D15" w14:textId="77777777" w:rsidR="004B7FF4" w:rsidRPr="00B23FB3" w:rsidRDefault="004B7FF4" w:rsidP="009F09C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ประกอบด้วยเกณฑ์ 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19 </w:t>
            </w:r>
            <w:r w:rsidRPr="00B23FB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</w:t>
            </w:r>
          </w:p>
        </w:tc>
      </w:tr>
      <w:tr w:rsidR="004B7FF4" w:rsidRPr="00B23FB3" w14:paraId="0EC67ADA" w14:textId="77777777" w:rsidTr="009F09CE">
        <w:tc>
          <w:tcPr>
            <w:tcW w:w="4557" w:type="dxa"/>
            <w:shd w:val="clear" w:color="auto" w:fill="auto"/>
          </w:tcPr>
          <w:p w14:paraId="19981C2E" w14:textId="77777777" w:rsidR="004B7FF4" w:rsidRPr="00B23FB3" w:rsidRDefault="004B7FF4" w:rsidP="004B7FF4">
            <w:pPr>
              <w:numPr>
                <w:ilvl w:val="0"/>
                <w:numId w:val="2"/>
              </w:num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วัตถุประสงค์ </w:t>
            </w:r>
          </w:p>
          <w:p w14:paraId="7B7DDEB5" w14:textId="77777777" w:rsidR="004B7FF4" w:rsidRPr="00B23FB3" w:rsidRDefault="004B7FF4" w:rsidP="004B7FF4">
            <w:pPr>
              <w:numPr>
                <w:ilvl w:val="0"/>
                <w:numId w:val="2"/>
              </w:num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สถานภาพ</w:t>
            </w:r>
          </w:p>
          <w:p w14:paraId="26D5C954" w14:textId="77777777" w:rsidR="004B7FF4" w:rsidRPr="00B23FB3" w:rsidRDefault="004B7FF4" w:rsidP="004B7FF4">
            <w:pPr>
              <w:numPr>
                <w:ilvl w:val="0"/>
                <w:numId w:val="2"/>
              </w:num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วิสัยทัศน์</w:t>
            </w:r>
          </w:p>
          <w:p w14:paraId="729973DA" w14:textId="77777777" w:rsidR="004B7FF4" w:rsidRPr="00B23FB3" w:rsidRDefault="004B7FF4" w:rsidP="004B7FF4">
            <w:pPr>
              <w:numPr>
                <w:ilvl w:val="0"/>
                <w:numId w:val="2"/>
              </w:num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พันธกิจ</w:t>
            </w:r>
          </w:p>
          <w:p w14:paraId="03FE7852" w14:textId="77777777" w:rsidR="004B7FF4" w:rsidRPr="00B23FB3" w:rsidRDefault="004B7FF4" w:rsidP="004B7FF4">
            <w:pPr>
              <w:numPr>
                <w:ilvl w:val="0"/>
                <w:numId w:val="2"/>
              </w:num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ค่านิยมร่วม</w:t>
            </w:r>
          </w:p>
          <w:p w14:paraId="545A9AA9" w14:textId="77777777" w:rsidR="004B7FF4" w:rsidRPr="00B23FB3" w:rsidRDefault="004B7FF4" w:rsidP="004B7FF4">
            <w:pPr>
              <w:numPr>
                <w:ilvl w:val="0"/>
                <w:numId w:val="2"/>
              </w:num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วัฒนธรรมองค์กร</w:t>
            </w:r>
          </w:p>
          <w:p w14:paraId="32EC1A11" w14:textId="77777777" w:rsidR="004B7FF4" w:rsidRPr="00B23FB3" w:rsidRDefault="004B7FF4" w:rsidP="004B7FF4">
            <w:pPr>
              <w:numPr>
                <w:ilvl w:val="0"/>
                <w:numId w:val="2"/>
              </w:num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นโยบาย</w:t>
            </w:r>
          </w:p>
          <w:p w14:paraId="26B0BB65" w14:textId="77777777" w:rsidR="004B7FF4" w:rsidRPr="00B23FB3" w:rsidRDefault="004B7FF4" w:rsidP="004B7FF4">
            <w:pPr>
              <w:numPr>
                <w:ilvl w:val="0"/>
                <w:numId w:val="2"/>
              </w:num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คำขวัญ</w:t>
            </w:r>
          </w:p>
          <w:p w14:paraId="6511D487" w14:textId="77777777" w:rsidR="004B7FF4" w:rsidRPr="00B23FB3" w:rsidRDefault="004B7FF4" w:rsidP="004B7FF4">
            <w:pPr>
              <w:numPr>
                <w:ilvl w:val="0"/>
                <w:numId w:val="2"/>
              </w:num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แผนงาน/โครงการ</w:t>
            </w:r>
          </w:p>
          <w:p w14:paraId="781319C7" w14:textId="77777777" w:rsidR="004B7FF4" w:rsidRPr="00B23FB3" w:rsidRDefault="004B7FF4" w:rsidP="004B7FF4">
            <w:pPr>
              <w:numPr>
                <w:ilvl w:val="0"/>
                <w:numId w:val="2"/>
              </w:num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พนักงาน/เจ้าหน้าที่</w:t>
            </w:r>
          </w:p>
          <w:p w14:paraId="0FD0E63A" w14:textId="77777777" w:rsidR="004B7FF4" w:rsidRPr="00B23FB3" w:rsidRDefault="004B7FF4" w:rsidP="004B7FF4">
            <w:pPr>
              <w:numPr>
                <w:ilvl w:val="0"/>
                <w:numId w:val="2"/>
              </w:num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การเงิน การบัญชี วัสดุครุภัณฑ์</w:t>
            </w:r>
          </w:p>
        </w:tc>
        <w:tc>
          <w:tcPr>
            <w:tcW w:w="4577" w:type="dxa"/>
            <w:shd w:val="clear" w:color="auto" w:fill="auto"/>
          </w:tcPr>
          <w:p w14:paraId="5C1CE728" w14:textId="77777777" w:rsidR="004B7FF4" w:rsidRPr="00B23FB3" w:rsidRDefault="004B7FF4" w:rsidP="004B7FF4">
            <w:pPr>
              <w:numPr>
                <w:ilvl w:val="0"/>
                <w:numId w:val="2"/>
              </w:num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การควบคุม</w:t>
            </w:r>
          </w:p>
          <w:p w14:paraId="5BDCCA30" w14:textId="77777777" w:rsidR="004B7FF4" w:rsidRPr="00B23FB3" w:rsidRDefault="004B7FF4" w:rsidP="004B7FF4">
            <w:pPr>
              <w:numPr>
                <w:ilvl w:val="0"/>
                <w:numId w:val="2"/>
              </w:num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การติดตามกำกับงาน</w:t>
            </w:r>
          </w:p>
          <w:p w14:paraId="4045796A" w14:textId="77777777" w:rsidR="004B7FF4" w:rsidRPr="00B23FB3" w:rsidRDefault="004B7FF4" w:rsidP="004B7FF4">
            <w:pPr>
              <w:numPr>
                <w:ilvl w:val="0"/>
                <w:numId w:val="2"/>
              </w:num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การนิเทศน์ และระบบพี่เลี้ยง</w:t>
            </w:r>
          </w:p>
          <w:p w14:paraId="444FB984" w14:textId="77777777" w:rsidR="004B7FF4" w:rsidRPr="00B23FB3" w:rsidRDefault="004B7FF4" w:rsidP="004B7FF4">
            <w:pPr>
              <w:numPr>
                <w:ilvl w:val="0"/>
                <w:numId w:val="2"/>
              </w:num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การตรวจการ</w:t>
            </w:r>
          </w:p>
          <w:p w14:paraId="418CC6E8" w14:textId="77777777" w:rsidR="004B7FF4" w:rsidRPr="00B23FB3" w:rsidRDefault="004B7FF4" w:rsidP="004B7FF4">
            <w:pPr>
              <w:numPr>
                <w:ilvl w:val="0"/>
                <w:numId w:val="2"/>
              </w:num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การตรวจสอบ</w:t>
            </w:r>
          </w:p>
          <w:p w14:paraId="50B796D6" w14:textId="77777777" w:rsidR="004B7FF4" w:rsidRPr="00B23FB3" w:rsidRDefault="004B7FF4" w:rsidP="004B7FF4">
            <w:pPr>
              <w:numPr>
                <w:ilvl w:val="0"/>
                <w:numId w:val="2"/>
              </w:num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การประเมินผล</w:t>
            </w:r>
          </w:p>
          <w:p w14:paraId="2E226071" w14:textId="77777777" w:rsidR="004B7FF4" w:rsidRPr="00B23FB3" w:rsidRDefault="004B7FF4" w:rsidP="004B7FF4">
            <w:pPr>
              <w:numPr>
                <w:ilvl w:val="0"/>
                <w:numId w:val="2"/>
              </w:num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รายงานประจำปี</w:t>
            </w:r>
          </w:p>
          <w:p w14:paraId="77DA9A93" w14:textId="77777777" w:rsidR="004B7FF4" w:rsidRPr="00B23FB3" w:rsidRDefault="004B7FF4" w:rsidP="004B7FF4">
            <w:pPr>
              <w:numPr>
                <w:ilvl w:val="0"/>
                <w:numId w:val="2"/>
              </w:num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ความยั่งยืน</w:t>
            </w:r>
          </w:p>
          <w:p w14:paraId="1868FD34" w14:textId="77777777" w:rsidR="004B7FF4" w:rsidRPr="00B23FB3" w:rsidRDefault="004B7FF4" w:rsidP="009F09CE">
            <w:pPr>
              <w:spacing w:after="0"/>
              <w:ind w:left="7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F63B131" w14:textId="77777777" w:rsidR="004B7FF4" w:rsidRPr="00B23FB3" w:rsidRDefault="004B7FF4" w:rsidP="00850A0D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MediumShading1-Accent1"/>
        <w:tblW w:w="9204" w:type="dxa"/>
        <w:tblLook w:val="04A0" w:firstRow="1" w:lastRow="0" w:firstColumn="1" w:lastColumn="0" w:noHBand="0" w:noVBand="1"/>
      </w:tblPr>
      <w:tblGrid>
        <w:gridCol w:w="1833"/>
        <w:gridCol w:w="7371"/>
      </w:tblGrid>
      <w:tr w:rsidR="00850A0D" w:rsidRPr="00B23FB3" w14:paraId="2A032040" w14:textId="77777777" w:rsidTr="00631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5E91A740" w14:textId="77777777" w:rsidR="00850A0D" w:rsidRPr="00B23FB3" w:rsidRDefault="00850A0D" w:rsidP="00850A0D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ข้อที่ 1</w:t>
            </w:r>
          </w:p>
        </w:tc>
        <w:tc>
          <w:tcPr>
            <w:tcW w:w="7371" w:type="dxa"/>
          </w:tcPr>
          <w:p w14:paraId="14CA253C" w14:textId="77777777" w:rsidR="00850A0D" w:rsidRPr="00B23FB3" w:rsidRDefault="00850A0D" w:rsidP="00850A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lang w:eastAsia="zh-CN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วัตถุประสงค์</w:t>
            </w:r>
            <w:r w:rsidRPr="00B23FB3">
              <w:rPr>
                <w:rFonts w:ascii="TH Sarabun New" w:hAnsi="TH Sarabun New" w:cs="TH Sarabun New"/>
                <w:sz w:val="32"/>
                <w:szCs w:val="32"/>
                <w:lang w:eastAsia="zh-CN"/>
              </w:rPr>
              <w:t xml:space="preserve">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มุ่งประโยชน์เพื่อผู้บริโภคโดยสุจริต</w:t>
            </w:r>
          </w:p>
        </w:tc>
      </w:tr>
      <w:tr w:rsidR="00850A0D" w:rsidRPr="00B23FB3" w14:paraId="49A9217E" w14:textId="77777777" w:rsidTr="0063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54F90C98" w14:textId="77777777" w:rsidR="00850A0D" w:rsidRPr="00B23FB3" w:rsidRDefault="00850A0D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7371" w:type="dxa"/>
          </w:tcPr>
          <w:p w14:paraId="7164F8C9" w14:textId="77777777" w:rsidR="00850A0D" w:rsidRPr="00B23FB3" w:rsidRDefault="00850A0D" w:rsidP="009F0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ต้องมุ่งประโยชน์เพื่อผู้บริโภคโดยสุจริต</w:t>
            </w:r>
          </w:p>
        </w:tc>
      </w:tr>
      <w:tr w:rsidR="00850A0D" w:rsidRPr="00B23FB3" w14:paraId="5B6E66CD" w14:textId="77777777" w:rsidTr="00631B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7876BCF5" w14:textId="77777777" w:rsidR="00850A0D" w:rsidRPr="00B23FB3" w:rsidRDefault="00850A0D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แนวทางพิจารณา</w:t>
            </w:r>
          </w:p>
        </w:tc>
        <w:tc>
          <w:tcPr>
            <w:tcW w:w="7371" w:type="dxa"/>
          </w:tcPr>
          <w:p w14:paraId="7E3BE934" w14:textId="77777777" w:rsidR="00850A0D" w:rsidRPr="00B23FB3" w:rsidRDefault="00850A0D" w:rsidP="00F6635F">
            <w:pPr>
              <w:pStyle w:val="ListParagraph"/>
              <w:ind w:left="0"/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trike/>
                <w:sz w:val="32"/>
                <w:szCs w:val="32"/>
                <w:cs/>
                <w:lang w:eastAsia="zh-CN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ต้องไม่เป็นองค์กรที่จัดตั้งขึ้นเพื่อประโยชน์แอบแฝงทางธุรกิจ ที่จัดตั้งโดยธุรกิจ</w:t>
            </w:r>
            <w:r w:rsidRPr="00B23FB3">
              <w:rPr>
                <w:rFonts w:ascii="TH Sarabun New" w:hAnsi="TH Sarabun New" w:cs="TH Sarabun New"/>
                <w:strike/>
                <w:sz w:val="32"/>
                <w:szCs w:val="32"/>
                <w:cs/>
                <w:lang w:eastAsia="zh-CN"/>
              </w:rPr>
              <w:t>ยา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 xml:space="preserve"> เพื่อมุ่งประโยชน์ทางการค้า แม้จะมีการแสดงวัตถุประสงค์หรือกิจกรรมในลักษณะเพื่อประโยชน์บางประการของ</w:t>
            </w:r>
            <w:r w:rsidR="001A7221" w:rsidRPr="00B23FB3">
              <w:rPr>
                <w:rFonts w:ascii="TH Sarabun New" w:hAnsi="TH Sarabun New" w:cs="TH Sarabun New" w:hint="cs"/>
                <w:sz w:val="32"/>
                <w:szCs w:val="32"/>
                <w:cs/>
                <w:lang w:eastAsia="zh-CN"/>
              </w:rPr>
              <w:t xml:space="preserve">ผู้บริโภคก็ตาม </w:t>
            </w:r>
          </w:p>
        </w:tc>
      </w:tr>
    </w:tbl>
    <w:p w14:paraId="356AAA81" w14:textId="77777777" w:rsidR="003E72C1" w:rsidRPr="00B23FB3" w:rsidRDefault="003E72C1" w:rsidP="00850A0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3E72C1" w:rsidRPr="00B23FB3" w14:paraId="5B80AA57" w14:textId="77777777" w:rsidTr="003E72C1">
        <w:trPr>
          <w:tblHeader/>
        </w:trPr>
        <w:tc>
          <w:tcPr>
            <w:tcW w:w="2330" w:type="dxa"/>
            <w:shd w:val="clear" w:color="auto" w:fill="FDE9D9"/>
            <w:vAlign w:val="center"/>
          </w:tcPr>
          <w:p w14:paraId="581BDD25" w14:textId="77777777" w:rsidR="003E72C1" w:rsidRPr="00B23FB3" w:rsidRDefault="003E72C1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3FFFBCD1" w14:textId="77777777" w:rsidR="003E72C1" w:rsidRPr="00B23FB3" w:rsidRDefault="003E72C1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0" w:type="dxa"/>
            <w:shd w:val="clear" w:color="auto" w:fill="FDE9D9"/>
            <w:vAlign w:val="center"/>
          </w:tcPr>
          <w:p w14:paraId="50FB78BD" w14:textId="77777777" w:rsidR="003E72C1" w:rsidRPr="00B23FB3" w:rsidRDefault="003E72C1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5A53CA31" w14:textId="77777777" w:rsidR="003E72C1" w:rsidRPr="00B23FB3" w:rsidRDefault="003E72C1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3E72C1" w:rsidRPr="00B23FB3" w14:paraId="2E55245B" w14:textId="77777777" w:rsidTr="003E72C1">
        <w:tc>
          <w:tcPr>
            <w:tcW w:w="2330" w:type="dxa"/>
            <w:shd w:val="clear" w:color="auto" w:fill="auto"/>
          </w:tcPr>
          <w:p w14:paraId="7213C510" w14:textId="77777777" w:rsidR="003E72C1" w:rsidRPr="00B23FB3" w:rsidRDefault="003E72C1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- ไม่มี</w:t>
            </w:r>
          </w:p>
        </w:tc>
        <w:tc>
          <w:tcPr>
            <w:tcW w:w="2331" w:type="dxa"/>
            <w:shd w:val="clear" w:color="auto" w:fill="auto"/>
          </w:tcPr>
          <w:p w14:paraId="7B7BE182" w14:textId="77777777" w:rsidR="003E72C1" w:rsidRPr="00B23FB3" w:rsidRDefault="003E72C1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มีวัตถุประสงค์เป็นลายลักษณ์อักษร</w:t>
            </w:r>
          </w:p>
        </w:tc>
        <w:tc>
          <w:tcPr>
            <w:tcW w:w="2330" w:type="dxa"/>
            <w:shd w:val="clear" w:color="auto" w:fill="auto"/>
          </w:tcPr>
          <w:p w14:paraId="5A872B3D" w14:textId="77777777" w:rsidR="003E72C1" w:rsidRPr="00B23FB3" w:rsidRDefault="003E72C1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มีวัตถุประสงค์เป็นลายลักษณ์อักษร และ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จัดเก็บในลักษณะที่ค้นหาได้ง่าย</w:t>
            </w:r>
          </w:p>
        </w:tc>
        <w:tc>
          <w:tcPr>
            <w:tcW w:w="2331" w:type="dxa"/>
            <w:shd w:val="clear" w:color="auto" w:fill="auto"/>
          </w:tcPr>
          <w:p w14:paraId="0E92BC79" w14:textId="77777777" w:rsidR="003E72C1" w:rsidRPr="00B23FB3" w:rsidRDefault="003E72C1" w:rsidP="009F09C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มีวัตถุประสงค์เป็นลายลักษณ์อักษร จัดเก็บ</w:t>
            </w: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ในลักษณะที่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ค้นหาได้ง่าย และ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ผู้ทำงานต่างก็เข้าใจตรงกัน</w:t>
            </w:r>
          </w:p>
        </w:tc>
      </w:tr>
    </w:tbl>
    <w:p w14:paraId="13608BF5" w14:textId="77777777" w:rsidR="003E72C1" w:rsidRPr="00B23FB3" w:rsidRDefault="003E72C1" w:rsidP="00850A0D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9E5E1C2" w14:textId="77777777" w:rsidR="00D60C9F" w:rsidRPr="00B23FB3" w:rsidRDefault="00D60C9F" w:rsidP="00850A0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อธิบายผลการดำเนินงาน</w:t>
      </w:r>
    </w:p>
    <w:p w14:paraId="0312D2AE" w14:textId="77777777" w:rsidR="003E72C1" w:rsidRPr="00B23FB3" w:rsidRDefault="003E72C1" w:rsidP="00850A0D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42912CA" w14:textId="77777777" w:rsidR="003E72C1" w:rsidRPr="00B23FB3" w:rsidRDefault="003E72C1" w:rsidP="003E72C1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6C27DFE" w14:textId="77777777" w:rsidR="003E72C1" w:rsidRPr="00B23FB3" w:rsidRDefault="003E72C1" w:rsidP="003E72C1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E6842FE" w14:textId="77777777" w:rsidR="003E72C1" w:rsidRPr="00B23FB3" w:rsidRDefault="003E72C1" w:rsidP="00850A0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ได้คะแนนการประเมิน ................... คะแนน</w:t>
      </w:r>
    </w:p>
    <w:p w14:paraId="60DEF100" w14:textId="77777777" w:rsidR="003E72C1" w:rsidRPr="00B23FB3" w:rsidRDefault="003E72C1" w:rsidP="00850A0D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แนวทางในการปรับปรุงพัฒนาในปีต่อไป</w:t>
      </w:r>
      <w:r w:rsidRPr="00B23FB3">
        <w:rPr>
          <w:rFonts w:ascii="TH Sarabun New" w:hAnsi="TH Sarabun New" w:cs="TH Sarabun New"/>
          <w:b/>
          <w:bCs/>
          <w:i/>
          <w:i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(ถ้ามี)</w:t>
      </w:r>
    </w:p>
    <w:p w14:paraId="63D067F6" w14:textId="77777777" w:rsidR="003E72C1" w:rsidRPr="00B23FB3" w:rsidRDefault="003E72C1" w:rsidP="003E72C1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D3135D6" w14:textId="77777777" w:rsidR="003E72C1" w:rsidRPr="00B23FB3" w:rsidRDefault="003E72C1" w:rsidP="00850A0D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23FB3">
        <w:rPr>
          <w:rFonts w:ascii="TH Sarabun New" w:hAnsi="TH Sarabun New" w:cs="TH Sarabun New"/>
          <w:i/>
          <w:iCs/>
          <w:sz w:val="32"/>
          <w:szCs w:val="32"/>
          <w:cs/>
        </w:rPr>
        <w:t>(ระบุชื่อเอกสาร และลำดับเอกสารที่แนบ)</w:t>
      </w:r>
    </w:p>
    <w:p w14:paraId="73EB3B0A" w14:textId="77777777" w:rsidR="003E72C1" w:rsidRPr="00B23FB3" w:rsidRDefault="003E72C1" w:rsidP="00850A0D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 w:hint="cs"/>
          <w:sz w:val="32"/>
          <w:szCs w:val="32"/>
          <w:cs/>
        </w:rPr>
        <w:t>1.1..............................</w:t>
      </w:r>
    </w:p>
    <w:p w14:paraId="2244E8D8" w14:textId="77777777" w:rsidR="003E72C1" w:rsidRPr="00B23FB3" w:rsidRDefault="003E72C1" w:rsidP="00850A0D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 w:hint="cs"/>
          <w:sz w:val="32"/>
          <w:szCs w:val="32"/>
          <w:cs/>
        </w:rPr>
        <w:t>1.2 ................................</w:t>
      </w:r>
    </w:p>
    <w:p w14:paraId="48A563D6" w14:textId="77777777" w:rsidR="00730AE8" w:rsidRPr="00B23FB3" w:rsidRDefault="00730AE8" w:rsidP="00850A0D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BF3D985" w14:textId="77777777" w:rsidR="00A62F47" w:rsidRPr="00B23FB3" w:rsidRDefault="00A62F47">
      <w:pPr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24EC6F73" w14:textId="77777777" w:rsidR="007419CA" w:rsidRPr="00B23FB3" w:rsidRDefault="007419CA" w:rsidP="00850A0D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MediumShading1-Accent1"/>
        <w:tblW w:w="9204" w:type="dxa"/>
        <w:tblLook w:val="04A0" w:firstRow="1" w:lastRow="0" w:firstColumn="1" w:lastColumn="0" w:noHBand="0" w:noVBand="1"/>
      </w:tblPr>
      <w:tblGrid>
        <w:gridCol w:w="1833"/>
        <w:gridCol w:w="7371"/>
      </w:tblGrid>
      <w:tr w:rsidR="00730AE8" w:rsidRPr="00B23FB3" w14:paraId="75B471B1" w14:textId="77777777" w:rsidTr="00556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1D7C6818" w14:textId="77777777" w:rsidR="00730AE8" w:rsidRPr="00B23FB3" w:rsidRDefault="00730AE8" w:rsidP="00730AE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ข้อที่ 2</w:t>
            </w:r>
          </w:p>
        </w:tc>
        <w:tc>
          <w:tcPr>
            <w:tcW w:w="7371" w:type="dxa"/>
          </w:tcPr>
          <w:p w14:paraId="48B227FA" w14:textId="77777777" w:rsidR="00730AE8" w:rsidRPr="00B23FB3" w:rsidRDefault="003B0880" w:rsidP="003B08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 xml:space="preserve">สถานภาพ  </w:t>
            </w:r>
          </w:p>
        </w:tc>
      </w:tr>
      <w:tr w:rsidR="00730AE8" w:rsidRPr="00B23FB3" w14:paraId="44F7E2CE" w14:textId="77777777" w:rsidTr="00556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267A8545" w14:textId="77777777" w:rsidR="00730AE8" w:rsidRPr="00B23FB3" w:rsidRDefault="00730AE8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7371" w:type="dxa"/>
          </w:tcPr>
          <w:p w14:paraId="4557662F" w14:textId="77777777" w:rsidR="00730AE8" w:rsidRPr="00B23FB3" w:rsidRDefault="003B0880" w:rsidP="008F4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ควรเป็นนิติบุคคล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F64FD"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เช่น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สมาคม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มูลนิธิ</w:t>
            </w:r>
          </w:p>
        </w:tc>
      </w:tr>
      <w:tr w:rsidR="00730AE8" w:rsidRPr="00B23FB3" w14:paraId="3125204C" w14:textId="77777777" w:rsidTr="00556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74C4C87B" w14:textId="77777777" w:rsidR="00730AE8" w:rsidRPr="00B23FB3" w:rsidRDefault="00556F77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แนวทาง</w:t>
            </w:r>
            <w:r w:rsidR="00730AE8"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7371" w:type="dxa"/>
          </w:tcPr>
          <w:p w14:paraId="3C4C1A1C" w14:textId="77777777" w:rsidR="003B0880" w:rsidRPr="00B23FB3" w:rsidRDefault="003B0880" w:rsidP="003B088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r w:rsidRPr="00B23FB3">
              <w:rPr>
                <w:sz w:val="32"/>
                <w:szCs w:val="32"/>
                <w:cs/>
              </w:rPr>
              <w:t>ควรเป็นนิติบุคคล</w:t>
            </w:r>
            <w:r w:rsidR="009E5407" w:rsidRPr="00B23FB3"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B23FB3">
              <w:rPr>
                <w:sz w:val="32"/>
                <w:szCs w:val="32"/>
                <w:cs/>
              </w:rPr>
              <w:t>ด้วยเหตุผล</w:t>
            </w:r>
            <w:r w:rsidR="00556F77" w:rsidRPr="00B23FB3">
              <w:rPr>
                <w:rFonts w:hint="cs"/>
                <w:sz w:val="32"/>
                <w:szCs w:val="32"/>
                <w:u w:val="single"/>
                <w:cs/>
              </w:rPr>
              <w:t>ดังต่อไปนี้</w:t>
            </w:r>
          </w:p>
          <w:p w14:paraId="4E926EBA" w14:textId="77777777" w:rsidR="003B0880" w:rsidRPr="00B23FB3" w:rsidRDefault="003B0880" w:rsidP="00076544">
            <w:pPr>
              <w:pStyle w:val="Default"/>
              <w:numPr>
                <w:ilvl w:val="1"/>
                <w:numId w:val="1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23FB3">
              <w:rPr>
                <w:sz w:val="32"/>
                <w:szCs w:val="32"/>
                <w:cs/>
              </w:rPr>
              <w:t>เพื่อให้ม</w:t>
            </w:r>
            <w:r w:rsidR="001D4737" w:rsidRPr="00B23FB3">
              <w:rPr>
                <w:sz w:val="32"/>
                <w:szCs w:val="32"/>
                <w:cs/>
              </w:rPr>
              <w:t>ีการดำ</w:t>
            </w:r>
            <w:r w:rsidRPr="00B23FB3">
              <w:rPr>
                <w:sz w:val="32"/>
                <w:szCs w:val="32"/>
                <w:cs/>
              </w:rPr>
              <w:t>เนินงานเป็นกิจลักษณะ</w:t>
            </w:r>
            <w:r w:rsidRPr="00B23FB3">
              <w:rPr>
                <w:sz w:val="32"/>
                <w:szCs w:val="32"/>
              </w:rPr>
              <w:t xml:space="preserve"> </w:t>
            </w:r>
            <w:r w:rsidRPr="00B23FB3">
              <w:rPr>
                <w:sz w:val="32"/>
                <w:szCs w:val="32"/>
                <w:cs/>
              </w:rPr>
              <w:t>มีระบบตรวจสอบที่เป็นไปตามหลักสากล</w:t>
            </w:r>
            <w:r w:rsidRPr="00B23FB3">
              <w:rPr>
                <w:sz w:val="32"/>
                <w:szCs w:val="32"/>
              </w:rPr>
              <w:t xml:space="preserve"> </w:t>
            </w:r>
            <w:r w:rsidRPr="00B23FB3">
              <w:rPr>
                <w:sz w:val="32"/>
                <w:szCs w:val="32"/>
                <w:cs/>
              </w:rPr>
              <w:t>หรือตามกฎหมาย</w:t>
            </w:r>
            <w:r w:rsidRPr="00B23FB3">
              <w:rPr>
                <w:sz w:val="32"/>
                <w:szCs w:val="32"/>
              </w:rPr>
              <w:t xml:space="preserve"> </w:t>
            </w:r>
          </w:p>
          <w:p w14:paraId="62AEA524" w14:textId="77777777" w:rsidR="00076544" w:rsidRPr="00B23FB3" w:rsidRDefault="001D4737" w:rsidP="00076544">
            <w:pPr>
              <w:pStyle w:val="Default"/>
              <w:numPr>
                <w:ilvl w:val="1"/>
                <w:numId w:val="1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23FB3">
              <w:rPr>
                <w:sz w:val="32"/>
                <w:szCs w:val="32"/>
                <w:cs/>
              </w:rPr>
              <w:t>เพื่อให้การดำ</w:t>
            </w:r>
            <w:r w:rsidR="003B0880" w:rsidRPr="00B23FB3">
              <w:rPr>
                <w:sz w:val="32"/>
                <w:szCs w:val="32"/>
                <w:cs/>
              </w:rPr>
              <w:t>เนินงานมีลักษณะเป็น</w:t>
            </w:r>
            <w:r w:rsidR="003B0880" w:rsidRPr="00B23FB3">
              <w:rPr>
                <w:sz w:val="32"/>
                <w:szCs w:val="32"/>
              </w:rPr>
              <w:t xml:space="preserve"> “</w:t>
            </w:r>
            <w:r w:rsidR="003B0880" w:rsidRPr="00B23FB3">
              <w:rPr>
                <w:sz w:val="32"/>
                <w:szCs w:val="32"/>
                <w:cs/>
              </w:rPr>
              <w:t>คณะบุคคล</w:t>
            </w:r>
            <w:r w:rsidR="003B0880" w:rsidRPr="00B23FB3">
              <w:rPr>
                <w:sz w:val="32"/>
                <w:szCs w:val="32"/>
              </w:rPr>
              <w:t xml:space="preserve">” </w:t>
            </w:r>
            <w:r w:rsidR="003B0880" w:rsidRPr="00B23FB3">
              <w:rPr>
                <w:sz w:val="32"/>
                <w:szCs w:val="32"/>
                <w:cs/>
              </w:rPr>
              <w:t>มิใช่เป็นของบุคคลใดบุคคลหนึ่งโดยเอกเทศ</w:t>
            </w:r>
            <w:r w:rsidR="003B0880" w:rsidRPr="00B23FB3">
              <w:rPr>
                <w:sz w:val="32"/>
                <w:szCs w:val="32"/>
              </w:rPr>
              <w:t xml:space="preserve"> </w:t>
            </w:r>
          </w:p>
          <w:p w14:paraId="61025288" w14:textId="77777777" w:rsidR="00730AE8" w:rsidRPr="00B23FB3" w:rsidRDefault="003B0880" w:rsidP="00076544">
            <w:pPr>
              <w:pStyle w:val="Default"/>
              <w:numPr>
                <w:ilvl w:val="1"/>
                <w:numId w:val="1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r w:rsidRPr="00B23FB3">
              <w:rPr>
                <w:sz w:val="32"/>
                <w:szCs w:val="32"/>
                <w:cs/>
              </w:rPr>
              <w:t>เพื่อส่งเสริมความเข้มแข็งและยั่งยืนขององค์กร</w:t>
            </w:r>
          </w:p>
        </w:tc>
      </w:tr>
    </w:tbl>
    <w:p w14:paraId="7854C4DE" w14:textId="77777777" w:rsidR="00730AE8" w:rsidRPr="00B23FB3" w:rsidRDefault="00730AE8" w:rsidP="00730AE8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71180DE" w14:textId="77777777" w:rsidR="00730AE8" w:rsidRPr="00B23FB3" w:rsidRDefault="00730AE8" w:rsidP="00730AE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730AE8" w:rsidRPr="00B23FB3" w14:paraId="6B74948D" w14:textId="77777777" w:rsidTr="009F09CE">
        <w:trPr>
          <w:tblHeader/>
        </w:trPr>
        <w:tc>
          <w:tcPr>
            <w:tcW w:w="2330" w:type="dxa"/>
            <w:shd w:val="clear" w:color="auto" w:fill="FDE9D9"/>
            <w:vAlign w:val="center"/>
          </w:tcPr>
          <w:p w14:paraId="2589A72E" w14:textId="77777777" w:rsidR="00730AE8" w:rsidRPr="00B23FB3" w:rsidRDefault="00730AE8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2CDF6415" w14:textId="77777777" w:rsidR="00730AE8" w:rsidRPr="00B23FB3" w:rsidRDefault="00730AE8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0" w:type="dxa"/>
            <w:shd w:val="clear" w:color="auto" w:fill="FDE9D9"/>
            <w:vAlign w:val="center"/>
          </w:tcPr>
          <w:p w14:paraId="110F4157" w14:textId="77777777" w:rsidR="00730AE8" w:rsidRPr="00B23FB3" w:rsidRDefault="00730AE8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114A5391" w14:textId="77777777" w:rsidR="00730AE8" w:rsidRPr="00B23FB3" w:rsidRDefault="00730AE8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3B0880" w:rsidRPr="00B23FB3" w14:paraId="6F01A127" w14:textId="77777777" w:rsidTr="009F09CE">
        <w:tc>
          <w:tcPr>
            <w:tcW w:w="2330" w:type="dxa"/>
            <w:shd w:val="clear" w:color="auto" w:fill="auto"/>
          </w:tcPr>
          <w:p w14:paraId="7273CBDF" w14:textId="77777777" w:rsidR="003B0880" w:rsidRPr="00B23FB3" w:rsidRDefault="003B0880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- ไม่เป็นกลุ่ม</w:t>
            </w:r>
          </w:p>
        </w:tc>
        <w:tc>
          <w:tcPr>
            <w:tcW w:w="2331" w:type="dxa"/>
            <w:shd w:val="clear" w:color="auto" w:fill="auto"/>
          </w:tcPr>
          <w:p w14:paraId="5F612485" w14:textId="77777777" w:rsidR="003B0880" w:rsidRPr="00B23FB3" w:rsidRDefault="003B0880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- เป็น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กลุ่มหรือชมรม</w:t>
            </w:r>
          </w:p>
        </w:tc>
        <w:tc>
          <w:tcPr>
            <w:tcW w:w="2330" w:type="dxa"/>
            <w:shd w:val="clear" w:color="auto" w:fill="auto"/>
          </w:tcPr>
          <w:p w14:paraId="2CC2DB8F" w14:textId="77777777" w:rsidR="003B0880" w:rsidRPr="00B23FB3" w:rsidRDefault="003B0880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- เป็น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นิติบุคคล</w:t>
            </w:r>
          </w:p>
        </w:tc>
        <w:tc>
          <w:tcPr>
            <w:tcW w:w="2331" w:type="dxa"/>
            <w:shd w:val="clear" w:color="auto" w:fill="auto"/>
          </w:tcPr>
          <w:p w14:paraId="4A6DBD3D" w14:textId="77777777" w:rsidR="003B0880" w:rsidRPr="00B23FB3" w:rsidRDefault="003B0880" w:rsidP="009F09CE">
            <w:pPr>
              <w:spacing w:after="0" w:line="240" w:lineRule="auto"/>
              <w:rPr>
                <w:rFonts w:ascii="TH Sarabun New" w:hAnsi="TH Sarabun New" w:cs="TH Sarabun New"/>
                <w:strike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เป็นนิติบุคคล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ทำ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กิจกรรมต่อเนื่องไม่น้อยกว่า 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 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</w:t>
            </w:r>
          </w:p>
        </w:tc>
      </w:tr>
    </w:tbl>
    <w:p w14:paraId="2C9046C3" w14:textId="77777777" w:rsidR="00730AE8" w:rsidRPr="00B23FB3" w:rsidRDefault="00730AE8" w:rsidP="00730AE8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5F76867" w14:textId="77777777" w:rsidR="00730AE8" w:rsidRPr="00B23FB3" w:rsidRDefault="00730AE8" w:rsidP="00730AE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อธิบายผลการดำเนินงาน</w:t>
      </w:r>
    </w:p>
    <w:p w14:paraId="6F6D0EC8" w14:textId="77777777" w:rsidR="00730AE8" w:rsidRPr="00B23FB3" w:rsidRDefault="00730AE8" w:rsidP="00730AE8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5DD06EB" w14:textId="77777777" w:rsidR="00730AE8" w:rsidRPr="00B23FB3" w:rsidRDefault="00730AE8" w:rsidP="00730AE8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B5F2D60" w14:textId="77777777" w:rsidR="00730AE8" w:rsidRPr="00B23FB3" w:rsidRDefault="00730AE8" w:rsidP="00730AE8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D5CAB12" w14:textId="77777777" w:rsidR="00730AE8" w:rsidRPr="00B23FB3" w:rsidRDefault="00730AE8" w:rsidP="00730AE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ได้คะแนนการประเมิน ................... คะแนน</w:t>
      </w:r>
    </w:p>
    <w:p w14:paraId="071B9A4C" w14:textId="77777777" w:rsidR="00730AE8" w:rsidRPr="00B23FB3" w:rsidRDefault="00730AE8" w:rsidP="00730AE8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แนวทางในการปรับปรุงพัฒนาในปีต่อไป</w:t>
      </w:r>
      <w:r w:rsidRPr="00B23FB3">
        <w:rPr>
          <w:rFonts w:ascii="TH Sarabun New" w:hAnsi="TH Sarabun New" w:cs="TH Sarabun New"/>
          <w:b/>
          <w:bCs/>
          <w:i/>
          <w:i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(ถ้ามี)</w:t>
      </w:r>
    </w:p>
    <w:p w14:paraId="48FB1765" w14:textId="77777777" w:rsidR="00730AE8" w:rsidRPr="00B23FB3" w:rsidRDefault="00730AE8" w:rsidP="00730AE8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3BD69F6" w14:textId="77777777" w:rsidR="00730AE8" w:rsidRPr="00B23FB3" w:rsidRDefault="00730AE8" w:rsidP="00730AE8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(ระบุชื่อเอกสาร และลำดับเอกสารที่แนบ)</w:t>
      </w:r>
    </w:p>
    <w:p w14:paraId="7496EE43" w14:textId="77777777" w:rsidR="00730AE8" w:rsidRPr="00B23FB3" w:rsidRDefault="009575AE" w:rsidP="00730AE8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 w:hint="cs"/>
          <w:sz w:val="32"/>
          <w:szCs w:val="32"/>
          <w:cs/>
        </w:rPr>
        <w:t>2</w:t>
      </w:r>
      <w:r w:rsidR="00730AE8" w:rsidRPr="00B23FB3">
        <w:rPr>
          <w:rFonts w:ascii="TH Sarabun New" w:hAnsi="TH Sarabun New" w:cs="TH Sarabun New" w:hint="cs"/>
          <w:sz w:val="32"/>
          <w:szCs w:val="32"/>
          <w:cs/>
        </w:rPr>
        <w:t>.1..............................</w:t>
      </w:r>
    </w:p>
    <w:p w14:paraId="5D3F6FC2" w14:textId="77777777" w:rsidR="00730AE8" w:rsidRPr="00B23FB3" w:rsidRDefault="009575AE" w:rsidP="00730AE8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sz w:val="32"/>
          <w:szCs w:val="32"/>
          <w:cs/>
        </w:rPr>
        <w:t>2</w:t>
      </w:r>
      <w:r w:rsidR="00730AE8" w:rsidRPr="00B23FB3">
        <w:rPr>
          <w:rFonts w:ascii="TH Sarabun New" w:hAnsi="TH Sarabun New" w:cs="TH Sarabun New" w:hint="cs"/>
          <w:sz w:val="32"/>
          <w:szCs w:val="32"/>
          <w:cs/>
        </w:rPr>
        <w:t>.2 ................................</w:t>
      </w:r>
    </w:p>
    <w:p w14:paraId="65AF4336" w14:textId="77777777" w:rsidR="00A62F47" w:rsidRPr="00B23FB3" w:rsidRDefault="00A62F47">
      <w:pPr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FB25160" w14:textId="77777777" w:rsidR="00730AE8" w:rsidRPr="00B23FB3" w:rsidRDefault="00730AE8" w:rsidP="00850A0D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MediumShading1-Accent1"/>
        <w:tblW w:w="9322" w:type="dxa"/>
        <w:tblLook w:val="04A0" w:firstRow="1" w:lastRow="0" w:firstColumn="1" w:lastColumn="0" w:noHBand="0" w:noVBand="1"/>
      </w:tblPr>
      <w:tblGrid>
        <w:gridCol w:w="1833"/>
        <w:gridCol w:w="7489"/>
      </w:tblGrid>
      <w:tr w:rsidR="002F6602" w:rsidRPr="00B23FB3" w14:paraId="2A2C5604" w14:textId="77777777" w:rsidTr="00A62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46E892C9" w14:textId="77777777" w:rsidR="002F6602" w:rsidRPr="00B23FB3" w:rsidRDefault="002F6602" w:rsidP="002F660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ข้อที่ 3</w:t>
            </w:r>
          </w:p>
        </w:tc>
        <w:tc>
          <w:tcPr>
            <w:tcW w:w="7489" w:type="dxa"/>
          </w:tcPr>
          <w:p w14:paraId="63540AB9" w14:textId="77777777" w:rsidR="002F6602" w:rsidRPr="00B23FB3" w:rsidRDefault="002F6602" w:rsidP="009F0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วิสัยทัศน์ (</w:t>
            </w:r>
            <w:r w:rsidRPr="00B23FB3">
              <w:rPr>
                <w:rFonts w:ascii="TH Sarabun New" w:hAnsi="TH Sarabun New" w:cs="TH Sarabun New"/>
                <w:sz w:val="32"/>
                <w:szCs w:val="32"/>
                <w:lang w:eastAsia="zh-CN"/>
              </w:rPr>
              <w:t>Vision)</w:t>
            </w:r>
          </w:p>
        </w:tc>
      </w:tr>
      <w:tr w:rsidR="002F6602" w:rsidRPr="00B23FB3" w14:paraId="26897E0E" w14:textId="77777777" w:rsidTr="00A62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01ECA622" w14:textId="77777777" w:rsidR="002F6602" w:rsidRPr="00B23FB3" w:rsidRDefault="002F6602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7489" w:type="dxa"/>
          </w:tcPr>
          <w:p w14:paraId="6EAE0F2F" w14:textId="77777777" w:rsidR="002F6602" w:rsidRPr="00B23FB3" w:rsidRDefault="002F6602" w:rsidP="009F0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ควรมีการกำหนดวิสัยทัศน์ขององค์กรไว้อย่างชัดเจน</w:t>
            </w:r>
          </w:p>
        </w:tc>
      </w:tr>
      <w:tr w:rsidR="002F6602" w:rsidRPr="00B23FB3" w14:paraId="0CDBA0B5" w14:textId="77777777" w:rsidTr="00A62F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03B5B2EF" w14:textId="77777777" w:rsidR="002F6602" w:rsidRPr="00B23FB3" w:rsidRDefault="00335283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แนวทาง</w:t>
            </w:r>
            <w:r w:rsidR="002F6602"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7489" w:type="dxa"/>
          </w:tcPr>
          <w:p w14:paraId="6C9E381D" w14:textId="77777777" w:rsidR="002F6602" w:rsidRPr="00B23FB3" w:rsidRDefault="002F6602" w:rsidP="002F660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พิจารณาว่ามีการกำหนดไว้หรือไม่ ถูกต้องตามหลักสากลหรือไม่ เป็นไปได้หรือไม่ เหมาะสมและสอดคล้องหรือไม่</w:t>
            </w:r>
          </w:p>
        </w:tc>
      </w:tr>
    </w:tbl>
    <w:p w14:paraId="60B0F015" w14:textId="77777777" w:rsidR="002F6602" w:rsidRPr="00B23FB3" w:rsidRDefault="002F6602" w:rsidP="002F6602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EF73589" w14:textId="77777777" w:rsidR="002F6602" w:rsidRPr="00B23FB3" w:rsidRDefault="002F6602" w:rsidP="002F660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2F6602" w:rsidRPr="00B23FB3" w14:paraId="048CEC9E" w14:textId="77777777" w:rsidTr="009F09CE">
        <w:trPr>
          <w:tblHeader/>
        </w:trPr>
        <w:tc>
          <w:tcPr>
            <w:tcW w:w="2330" w:type="dxa"/>
            <w:shd w:val="clear" w:color="auto" w:fill="FDE9D9"/>
            <w:vAlign w:val="center"/>
          </w:tcPr>
          <w:p w14:paraId="6CCDB5CA" w14:textId="77777777" w:rsidR="002F6602" w:rsidRPr="00B23FB3" w:rsidRDefault="002F6602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2AC3EB50" w14:textId="77777777" w:rsidR="002F6602" w:rsidRPr="00B23FB3" w:rsidRDefault="002F6602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0" w:type="dxa"/>
            <w:shd w:val="clear" w:color="auto" w:fill="FDE9D9"/>
            <w:vAlign w:val="center"/>
          </w:tcPr>
          <w:p w14:paraId="39272950" w14:textId="77777777" w:rsidR="002F6602" w:rsidRPr="00B23FB3" w:rsidRDefault="002F6602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2E68C651" w14:textId="77777777" w:rsidR="002F6602" w:rsidRPr="00B23FB3" w:rsidRDefault="002F6602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2F6602" w:rsidRPr="00B23FB3" w14:paraId="54006746" w14:textId="77777777" w:rsidTr="009F09CE">
        <w:tc>
          <w:tcPr>
            <w:tcW w:w="2330" w:type="dxa"/>
            <w:shd w:val="clear" w:color="auto" w:fill="auto"/>
          </w:tcPr>
          <w:p w14:paraId="2D5E1F0C" w14:textId="77777777" w:rsidR="002F6602" w:rsidRPr="00B23FB3" w:rsidRDefault="002F6602" w:rsidP="005F049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ไม่ได้กำหนดวิสัยทัศน์</w:t>
            </w:r>
          </w:p>
        </w:tc>
        <w:tc>
          <w:tcPr>
            <w:tcW w:w="2331" w:type="dxa"/>
            <w:shd w:val="clear" w:color="auto" w:fill="auto"/>
          </w:tcPr>
          <w:p w14:paraId="0ED9EB4D" w14:textId="77777777" w:rsidR="002F6602" w:rsidRPr="00B23FB3" w:rsidRDefault="002F6602" w:rsidP="009F09C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มีการกำหนดวิสัยทัศน์แสดงไว้ชัดเจน </w:t>
            </w:r>
          </w:p>
        </w:tc>
        <w:tc>
          <w:tcPr>
            <w:tcW w:w="2330" w:type="dxa"/>
            <w:shd w:val="clear" w:color="auto" w:fill="auto"/>
          </w:tcPr>
          <w:p w14:paraId="59249794" w14:textId="77777777" w:rsidR="002F6602" w:rsidRPr="00B23FB3" w:rsidRDefault="002F6602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มีการกำหนดวิสัยทัศน์แสดงไว้ชัดเจน และ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คนในองค์กรรับรู้</w:t>
            </w:r>
          </w:p>
        </w:tc>
        <w:tc>
          <w:tcPr>
            <w:tcW w:w="2331" w:type="dxa"/>
            <w:shd w:val="clear" w:color="auto" w:fill="auto"/>
          </w:tcPr>
          <w:p w14:paraId="6BD7E1DA" w14:textId="77777777" w:rsidR="002F6602" w:rsidRPr="00B23FB3" w:rsidRDefault="002F6602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คนในองค์กรมีส่วนร่วมในการ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กำหนดวิสัยทัศน์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แสดงไว้ชัดเจน กระชับ คนในองค์กรรับรู้ </w:t>
            </w:r>
          </w:p>
        </w:tc>
      </w:tr>
    </w:tbl>
    <w:p w14:paraId="2E86C4AB" w14:textId="77777777" w:rsidR="002F6602" w:rsidRPr="00B23FB3" w:rsidRDefault="002F6602" w:rsidP="002F6602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3339E9B" w14:textId="77777777" w:rsidR="002F6602" w:rsidRPr="00B23FB3" w:rsidRDefault="002F6602" w:rsidP="002F660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อธิบายผลการดำเนินงาน</w:t>
      </w:r>
    </w:p>
    <w:p w14:paraId="6E58428C" w14:textId="77777777" w:rsidR="002F6602" w:rsidRPr="00B23FB3" w:rsidRDefault="002F6602" w:rsidP="002F6602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AFDF570" w14:textId="77777777" w:rsidR="002F6602" w:rsidRPr="00B23FB3" w:rsidRDefault="002F6602" w:rsidP="002F6602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BBDAEEB" w14:textId="77777777" w:rsidR="002F6602" w:rsidRPr="00B23FB3" w:rsidRDefault="002F6602" w:rsidP="002F6602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6EC3010" w14:textId="77777777" w:rsidR="002F6602" w:rsidRPr="00B23FB3" w:rsidRDefault="002F6602" w:rsidP="002F660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ได้คะแนนการประเมิน ................... คะแนน</w:t>
      </w:r>
    </w:p>
    <w:p w14:paraId="2DFC7C41" w14:textId="77777777" w:rsidR="002F6602" w:rsidRPr="00B23FB3" w:rsidRDefault="002F6602" w:rsidP="002F660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4A37840F" w14:textId="77777777" w:rsidR="002F6602" w:rsidRPr="00B23FB3" w:rsidRDefault="002F6602" w:rsidP="002F6602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แนวทางในการปรับปรุงพัฒนาในปีต่อไป</w:t>
      </w:r>
      <w:r w:rsidRPr="00B23FB3">
        <w:rPr>
          <w:rFonts w:ascii="TH Sarabun New" w:hAnsi="TH Sarabun New" w:cs="TH Sarabun New"/>
          <w:b/>
          <w:bCs/>
          <w:i/>
          <w:i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(ถ้ามี)</w:t>
      </w:r>
    </w:p>
    <w:p w14:paraId="4ED20100" w14:textId="77777777" w:rsidR="002F6602" w:rsidRPr="00B23FB3" w:rsidRDefault="002F6602" w:rsidP="002F6602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97D36C3" w14:textId="77777777" w:rsidR="002F6602" w:rsidRPr="00B23FB3" w:rsidRDefault="002F6602" w:rsidP="002F6602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3AAC7E9" w14:textId="77777777" w:rsidR="002F6602" w:rsidRPr="00B23FB3" w:rsidRDefault="002F6602" w:rsidP="002F6602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9C3ECCB" w14:textId="77777777" w:rsidR="002F6602" w:rsidRPr="00B23FB3" w:rsidRDefault="002F6602" w:rsidP="002F6602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(ระบุชื่อเอกสาร และลำดับเอกสารที่แนบ)</w:t>
      </w:r>
    </w:p>
    <w:p w14:paraId="7C5FF598" w14:textId="77777777" w:rsidR="002F6602" w:rsidRPr="00B23FB3" w:rsidRDefault="008B3D6E" w:rsidP="002F6602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 w:hint="cs"/>
          <w:sz w:val="32"/>
          <w:szCs w:val="32"/>
          <w:cs/>
        </w:rPr>
        <w:t>3</w:t>
      </w:r>
      <w:r w:rsidR="002F6602" w:rsidRPr="00B23FB3">
        <w:rPr>
          <w:rFonts w:ascii="TH Sarabun New" w:hAnsi="TH Sarabun New" w:cs="TH Sarabun New" w:hint="cs"/>
          <w:sz w:val="32"/>
          <w:szCs w:val="32"/>
          <w:cs/>
        </w:rPr>
        <w:t>.1..............................</w:t>
      </w:r>
    </w:p>
    <w:p w14:paraId="085DBDDC" w14:textId="77777777" w:rsidR="002F6602" w:rsidRPr="00B23FB3" w:rsidRDefault="008B3D6E" w:rsidP="002F6602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 w:hint="cs"/>
          <w:sz w:val="32"/>
          <w:szCs w:val="32"/>
          <w:cs/>
        </w:rPr>
        <w:t>3</w:t>
      </w:r>
      <w:r w:rsidR="002F6602" w:rsidRPr="00B23FB3">
        <w:rPr>
          <w:rFonts w:ascii="TH Sarabun New" w:hAnsi="TH Sarabun New" w:cs="TH Sarabun New" w:hint="cs"/>
          <w:sz w:val="32"/>
          <w:szCs w:val="32"/>
          <w:cs/>
        </w:rPr>
        <w:t>.2 ................................</w:t>
      </w:r>
    </w:p>
    <w:p w14:paraId="0F495B4B" w14:textId="77777777" w:rsidR="00A03A65" w:rsidRPr="00B23FB3" w:rsidRDefault="00A03A65" w:rsidP="002F6602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C4012D5" w14:textId="77777777" w:rsidR="00A03A65" w:rsidRPr="00B23FB3" w:rsidRDefault="00A03A65" w:rsidP="002F6602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11F2CE7" w14:textId="77777777" w:rsidR="00A03A65" w:rsidRPr="00B23FB3" w:rsidRDefault="00A03A65" w:rsidP="002F6602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40A643E" w14:textId="77777777" w:rsidR="00A03A65" w:rsidRPr="00B23FB3" w:rsidRDefault="00A03A65" w:rsidP="002F6602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tbl>
      <w:tblPr>
        <w:tblStyle w:val="MediumShading1-Accent1"/>
        <w:tblW w:w="9346" w:type="dxa"/>
        <w:tblLook w:val="04A0" w:firstRow="1" w:lastRow="0" w:firstColumn="1" w:lastColumn="0" w:noHBand="0" w:noVBand="1"/>
      </w:tblPr>
      <w:tblGrid>
        <w:gridCol w:w="1833"/>
        <w:gridCol w:w="7513"/>
      </w:tblGrid>
      <w:tr w:rsidR="00A03A65" w:rsidRPr="00B23FB3" w14:paraId="1B05144A" w14:textId="77777777" w:rsidTr="009B7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4DB4A5EB" w14:textId="77777777" w:rsidR="00A03A65" w:rsidRPr="00B23FB3" w:rsidRDefault="00A03A65" w:rsidP="009F09C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ข้อที่ 4</w:t>
            </w:r>
          </w:p>
        </w:tc>
        <w:tc>
          <w:tcPr>
            <w:tcW w:w="7513" w:type="dxa"/>
          </w:tcPr>
          <w:p w14:paraId="264E0AE7" w14:textId="77777777" w:rsidR="00A03A65" w:rsidRPr="00B23FB3" w:rsidRDefault="00A03A65" w:rsidP="009F0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 xml:space="preserve">พันธกิจ </w:t>
            </w:r>
            <w:r w:rsidRPr="00B23FB3">
              <w:rPr>
                <w:rFonts w:ascii="TH Sarabun New" w:hAnsi="TH Sarabun New" w:cs="TH Sarabun New"/>
                <w:sz w:val="32"/>
                <w:szCs w:val="32"/>
                <w:lang w:eastAsia="zh-CN"/>
              </w:rPr>
              <w:t>(Mission)</w:t>
            </w:r>
          </w:p>
        </w:tc>
      </w:tr>
      <w:tr w:rsidR="00A03A65" w:rsidRPr="00B23FB3" w14:paraId="3B896D96" w14:textId="77777777" w:rsidTr="009B7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2CE82297" w14:textId="77777777" w:rsidR="00A03A65" w:rsidRPr="00B23FB3" w:rsidRDefault="00A03A65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7513" w:type="dxa"/>
          </w:tcPr>
          <w:p w14:paraId="6083CE2D" w14:textId="77777777" w:rsidR="00A03A65" w:rsidRPr="00B23FB3" w:rsidRDefault="00A03A65" w:rsidP="009F0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มีการแสดงพันธกิจขององค์กรไว้อย่างชัดเจน</w:t>
            </w:r>
          </w:p>
        </w:tc>
      </w:tr>
      <w:tr w:rsidR="00A03A65" w:rsidRPr="00B23FB3" w14:paraId="551F60EA" w14:textId="77777777" w:rsidTr="009B7D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223DFA25" w14:textId="77777777" w:rsidR="00A03A65" w:rsidRPr="00B23FB3" w:rsidRDefault="005F049A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แนวทาง</w:t>
            </w:r>
            <w:r w:rsidR="00A03A65"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7513" w:type="dxa"/>
          </w:tcPr>
          <w:p w14:paraId="3EB23170" w14:textId="77777777" w:rsidR="00A03A65" w:rsidRPr="00B23FB3" w:rsidRDefault="00A03A65" w:rsidP="009F09C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พันธกิจ คือ เหตุผลแห่งการดำรงอยู่ขององค์กร หากสิ้นสุดพันธกิจแล้ว ความจำเป็นต้องมีองค์กรย่อมหมดไป หรือหากต้องการให้องค์กรดำรงอยู่ ก็ต้องกำหนดพันธกิจใหม่ พันธกิจเป็นสิ่งที่ทุกองคาพยพขององค์กรต้องทราบและเข้าใจ หากความเข้าใจกว้างขวางและลึกซึ้งเพียงใด ย่อมส่งเสริมให้คนในองค์กรสามารถใช้ศักยภาพของตนทำให้บรรลุพันธกิจขององค์กรได้มากเพียงนั้น องค์กรจึงควรทำความชัดเจนของพันธกิจองค์กรไว้ เพื่อเตือนใจหรือให้ทุกคนตระหนักรู้ การพิจารณาเรื่องนี้ควรพิจารณาว่าองค์กรมีการกำหนดพันธกิจไว้หรือไม่ เป็นที่รับรู้และเข้าใจของทุกฝ่าย / ทุกคนเพียงใด มีการทบทวนพันธกิจขององค์กร</w:t>
            </w: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  <w:lang w:eastAsia="zh-CN"/>
              </w:rPr>
              <w:t>อย่าง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สม่ำเสมอ</w:t>
            </w: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  <w:lang w:eastAsia="zh-CN"/>
              </w:rPr>
              <w:t>หรือไม่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 xml:space="preserve"> </w:t>
            </w: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  <w:lang w:eastAsia="zh-CN"/>
              </w:rPr>
              <w:t>และมีความถี่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เพียงใด เป็นต้น</w:t>
            </w:r>
          </w:p>
        </w:tc>
      </w:tr>
    </w:tbl>
    <w:p w14:paraId="2FD5D8EF" w14:textId="77777777" w:rsidR="00A03A65" w:rsidRPr="00B23FB3" w:rsidRDefault="00A03A65" w:rsidP="00A03A65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9F02031" w14:textId="77777777" w:rsidR="00A03A65" w:rsidRPr="00B23FB3" w:rsidRDefault="00A03A65" w:rsidP="00A03A6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A03A65" w:rsidRPr="00B23FB3" w14:paraId="3E7E447A" w14:textId="77777777" w:rsidTr="009F09CE">
        <w:trPr>
          <w:tblHeader/>
        </w:trPr>
        <w:tc>
          <w:tcPr>
            <w:tcW w:w="2330" w:type="dxa"/>
            <w:shd w:val="clear" w:color="auto" w:fill="FDE9D9"/>
            <w:vAlign w:val="center"/>
          </w:tcPr>
          <w:p w14:paraId="4C0FC9B2" w14:textId="77777777" w:rsidR="00A03A65" w:rsidRPr="00B23FB3" w:rsidRDefault="00A03A65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14B99FF6" w14:textId="77777777" w:rsidR="00A03A65" w:rsidRPr="00B23FB3" w:rsidRDefault="00A03A65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0" w:type="dxa"/>
            <w:shd w:val="clear" w:color="auto" w:fill="FDE9D9"/>
            <w:vAlign w:val="center"/>
          </w:tcPr>
          <w:p w14:paraId="303A623B" w14:textId="77777777" w:rsidR="00A03A65" w:rsidRPr="00B23FB3" w:rsidRDefault="00A03A65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4AD73E4F" w14:textId="77777777" w:rsidR="00A03A65" w:rsidRPr="00B23FB3" w:rsidRDefault="00A03A65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A03A65" w:rsidRPr="00B23FB3" w14:paraId="1E5A6770" w14:textId="77777777" w:rsidTr="009F09CE">
        <w:tc>
          <w:tcPr>
            <w:tcW w:w="2330" w:type="dxa"/>
            <w:shd w:val="clear" w:color="auto" w:fill="auto"/>
          </w:tcPr>
          <w:p w14:paraId="0D15C5C1" w14:textId="77777777" w:rsidR="00A03A65" w:rsidRPr="00B23FB3" w:rsidRDefault="00A03A65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ไม่ได้กำหนดพันธกิจ</w:t>
            </w:r>
          </w:p>
        </w:tc>
        <w:tc>
          <w:tcPr>
            <w:tcW w:w="2331" w:type="dxa"/>
            <w:shd w:val="clear" w:color="auto" w:fill="auto"/>
          </w:tcPr>
          <w:p w14:paraId="175030E4" w14:textId="77777777" w:rsidR="00A03A65" w:rsidRPr="00B23FB3" w:rsidRDefault="00A03A65" w:rsidP="009F09C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มีการกำหนดพันธกิจแสดงไว้ชัดเจน</w:t>
            </w:r>
          </w:p>
        </w:tc>
        <w:tc>
          <w:tcPr>
            <w:tcW w:w="2330" w:type="dxa"/>
            <w:shd w:val="clear" w:color="auto" w:fill="auto"/>
          </w:tcPr>
          <w:p w14:paraId="7A706202" w14:textId="77777777" w:rsidR="00A03A65" w:rsidRPr="00B23FB3" w:rsidRDefault="00A03A65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มีการกำหนดพันธกิจแสดงไว้ชัดเจน และ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เป็นที่รับรู้ของคนในองค์กร</w:t>
            </w:r>
          </w:p>
        </w:tc>
        <w:tc>
          <w:tcPr>
            <w:tcW w:w="2331" w:type="dxa"/>
            <w:shd w:val="clear" w:color="auto" w:fill="auto"/>
          </w:tcPr>
          <w:p w14:paraId="446CD5FF" w14:textId="77777777" w:rsidR="00A03A65" w:rsidRPr="00B23FB3" w:rsidRDefault="00A03A65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มีพันธกิจ เป็นที่รับรู้ของคนทำงาน และ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สอดคล้องกับวิสัยทัศน์</w:t>
            </w:r>
          </w:p>
        </w:tc>
      </w:tr>
    </w:tbl>
    <w:p w14:paraId="0D3EF853" w14:textId="77777777" w:rsidR="00A03A65" w:rsidRPr="00B23FB3" w:rsidRDefault="00A03A65" w:rsidP="00A03A65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3C94A50" w14:textId="77777777" w:rsidR="00A03A65" w:rsidRPr="00B23FB3" w:rsidRDefault="00A03A65" w:rsidP="00A03A6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อธิบายผลการดำเนินงาน</w:t>
      </w:r>
    </w:p>
    <w:p w14:paraId="1C34C7D1" w14:textId="77777777" w:rsidR="00A03A65" w:rsidRPr="00B23FB3" w:rsidRDefault="00A03A65" w:rsidP="00A03A65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FE24DDB" w14:textId="77777777" w:rsidR="00A03A65" w:rsidRPr="00B23FB3" w:rsidRDefault="00A03A65" w:rsidP="00A03A6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7D1957D" w14:textId="77777777" w:rsidR="00A03A65" w:rsidRPr="00B23FB3" w:rsidRDefault="00A03A65" w:rsidP="00A03A6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E60A876" w14:textId="77777777" w:rsidR="00A03A65" w:rsidRPr="00B23FB3" w:rsidRDefault="00A03A65" w:rsidP="00A03A6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ได้คะแนนการประเมิน ................... คะแนน</w:t>
      </w:r>
    </w:p>
    <w:p w14:paraId="3D2B9EB8" w14:textId="77777777" w:rsidR="00A03A65" w:rsidRPr="00B23FB3" w:rsidRDefault="00A03A65" w:rsidP="00A03A65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แนวทางในการปรับปรุงพัฒนาในปีต่อไป</w:t>
      </w:r>
      <w:r w:rsidRPr="00B23FB3">
        <w:rPr>
          <w:rFonts w:ascii="TH Sarabun New" w:hAnsi="TH Sarabun New" w:cs="TH Sarabun New"/>
          <w:b/>
          <w:bCs/>
          <w:i/>
          <w:i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(ถ้ามี)</w:t>
      </w:r>
    </w:p>
    <w:p w14:paraId="4D74C93E" w14:textId="77777777" w:rsidR="00A03A65" w:rsidRPr="00B23FB3" w:rsidRDefault="00A03A65" w:rsidP="00A03A65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459258B" w14:textId="77777777" w:rsidR="00A03A65" w:rsidRPr="00B23FB3" w:rsidRDefault="00A03A65" w:rsidP="00A03A6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B020D0E" w14:textId="77777777" w:rsidR="00A03A65" w:rsidRPr="00B23FB3" w:rsidRDefault="00A03A65" w:rsidP="00A03A6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8BB9778" w14:textId="77777777" w:rsidR="00A03A65" w:rsidRPr="00B23FB3" w:rsidRDefault="00A03A65" w:rsidP="00A03A65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(ระบุชื่อเอกสาร และลำดับเอกสารที่แนบ)</w:t>
      </w:r>
    </w:p>
    <w:p w14:paraId="2FAEB814" w14:textId="77777777" w:rsidR="00A03A65" w:rsidRPr="00B23FB3" w:rsidRDefault="00A03A65" w:rsidP="00A03A65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</w:rPr>
        <w:t>4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.1..............................</w:t>
      </w:r>
    </w:p>
    <w:p w14:paraId="5CD896CE" w14:textId="77777777" w:rsidR="00A03A65" w:rsidRPr="00B23FB3" w:rsidRDefault="00A03A65" w:rsidP="00A03A65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 w:hint="cs"/>
          <w:sz w:val="32"/>
          <w:szCs w:val="32"/>
          <w:cs/>
        </w:rPr>
        <w:t>4.2 ................................</w:t>
      </w:r>
    </w:p>
    <w:p w14:paraId="7C1E37DF" w14:textId="77777777" w:rsidR="007419CA" w:rsidRPr="00B23FB3" w:rsidRDefault="007419CA" w:rsidP="00A03A65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tbl>
      <w:tblPr>
        <w:tblStyle w:val="MediumShading1-Accent1"/>
        <w:tblW w:w="9204" w:type="dxa"/>
        <w:tblLook w:val="04A0" w:firstRow="1" w:lastRow="0" w:firstColumn="1" w:lastColumn="0" w:noHBand="0" w:noVBand="1"/>
      </w:tblPr>
      <w:tblGrid>
        <w:gridCol w:w="1975"/>
        <w:gridCol w:w="7229"/>
      </w:tblGrid>
      <w:tr w:rsidR="00E4282B" w:rsidRPr="00B23FB3" w14:paraId="3EDD37F7" w14:textId="77777777" w:rsidTr="00687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E525A74" w14:textId="77777777" w:rsidR="00E4282B" w:rsidRPr="00B23FB3" w:rsidRDefault="00E4282B" w:rsidP="003804C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ข้อที่ </w:t>
            </w:r>
            <w:r w:rsidR="003804C2"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7229" w:type="dxa"/>
          </w:tcPr>
          <w:p w14:paraId="2864D21C" w14:textId="77777777" w:rsidR="00E4282B" w:rsidRPr="00B23FB3" w:rsidRDefault="00890996" w:rsidP="009F0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ค่านิยมร่วม 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>(Core Value)</w:t>
            </w:r>
          </w:p>
        </w:tc>
      </w:tr>
      <w:tr w:rsidR="00E4282B" w:rsidRPr="00B23FB3" w14:paraId="59A1A059" w14:textId="77777777" w:rsidTr="00687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7B8D69F" w14:textId="77777777" w:rsidR="00E4282B" w:rsidRPr="00B23FB3" w:rsidRDefault="00E4282B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7229" w:type="dxa"/>
          </w:tcPr>
          <w:p w14:paraId="190E6E13" w14:textId="77777777" w:rsidR="00E4282B" w:rsidRPr="00B23FB3" w:rsidRDefault="00890996" w:rsidP="009F0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มีการกำหนดค่านิยมร่วมขององค์กร</w:t>
            </w:r>
          </w:p>
        </w:tc>
      </w:tr>
      <w:tr w:rsidR="00E4282B" w:rsidRPr="00B23FB3" w14:paraId="6D60E099" w14:textId="77777777" w:rsidTr="00687E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891612E" w14:textId="77777777" w:rsidR="00E4282B" w:rsidRPr="00B23FB3" w:rsidRDefault="00687E9B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แนวทาง</w:t>
            </w:r>
            <w:r w:rsidR="00E4282B"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7229" w:type="dxa"/>
          </w:tcPr>
          <w:p w14:paraId="6C49FC4C" w14:textId="77777777" w:rsidR="00E4282B" w:rsidRPr="00B23FB3" w:rsidRDefault="00890996" w:rsidP="004D4618">
            <w:pPr>
              <w:pStyle w:val="ListParagraph"/>
              <w:ind w:left="0"/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 xml:space="preserve">ค่านิยมร่วมเป็นเครื่องมือหล่อหลอม และกำหนดพฤติกรรมของบุคคลในองค์กร ว่าจะให้มุ่งใช้ศักยภาพ ความรู้ ความสามารถ และทรัพยากรขององค์กรไปเพื่อสิ่งใด บางองค์กรกำหนดค่านิยมร่วมไว้อย่างชัดเจน </w:t>
            </w: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  <w:lang w:eastAsia="zh-CN"/>
              </w:rPr>
              <w:t xml:space="preserve">เช่น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ในฐานะหน่วยงานของรัฐ</w:t>
            </w: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  <w:lang w:eastAsia="zh-CN"/>
              </w:rPr>
              <w:t>อาจกำหนด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ว่า ประโยชน์ของรัฐและประชาชนย่อมอยู่เหนือประโยชน์ขององค์กร ฉะนั้นเมื่อประโยชน์ของรัฐและขององค์กรขัดแย้งกันก็ต้องยึดประโยชน์ของรัฐเป็นหลัก องค์กรผู้บริโภคก็ควรมีค่านิยมร่วมมุ่งประโยชน์ของผู้บริโภคเป็นเป้าหมายสูงสุด เป็นต้น จึงควรพิจารณาว่า องค์กรมีการกำหนดค่านิยมร่วมหรือไม่ สอดคล้องกับวัตถุประสงค์ขององค์กรหรือไม่ และเหมาะสมกับพันธกิจขององค์กรหรือไม่ เป็นต้น</w:t>
            </w:r>
          </w:p>
        </w:tc>
      </w:tr>
    </w:tbl>
    <w:p w14:paraId="38954A7D" w14:textId="77777777" w:rsidR="00E4282B" w:rsidRPr="00B23FB3" w:rsidRDefault="00E4282B" w:rsidP="00E4282B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E4282B" w:rsidRPr="00B23FB3" w14:paraId="6162CB84" w14:textId="77777777" w:rsidTr="009F09CE">
        <w:trPr>
          <w:tblHeader/>
        </w:trPr>
        <w:tc>
          <w:tcPr>
            <w:tcW w:w="2330" w:type="dxa"/>
            <w:shd w:val="clear" w:color="auto" w:fill="FDE9D9"/>
            <w:vAlign w:val="center"/>
          </w:tcPr>
          <w:p w14:paraId="52576F75" w14:textId="77777777" w:rsidR="00E4282B" w:rsidRPr="00B23FB3" w:rsidRDefault="00E4282B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7F5BB15E" w14:textId="77777777" w:rsidR="00E4282B" w:rsidRPr="00B23FB3" w:rsidRDefault="00E4282B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0" w:type="dxa"/>
            <w:shd w:val="clear" w:color="auto" w:fill="FDE9D9"/>
            <w:vAlign w:val="center"/>
          </w:tcPr>
          <w:p w14:paraId="7BB0697E" w14:textId="77777777" w:rsidR="00E4282B" w:rsidRPr="00B23FB3" w:rsidRDefault="00E4282B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39CBFAD7" w14:textId="77777777" w:rsidR="00E4282B" w:rsidRPr="00B23FB3" w:rsidRDefault="00E4282B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890996" w:rsidRPr="00B23FB3" w14:paraId="5391808B" w14:textId="77777777" w:rsidTr="009F09CE">
        <w:tc>
          <w:tcPr>
            <w:tcW w:w="2330" w:type="dxa"/>
            <w:shd w:val="clear" w:color="auto" w:fill="auto"/>
          </w:tcPr>
          <w:p w14:paraId="262676BF" w14:textId="77777777" w:rsidR="00890996" w:rsidRPr="00B23FB3" w:rsidRDefault="00890996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ไม่ได้กำหนดค่านิยมร่วม</w:t>
            </w:r>
          </w:p>
        </w:tc>
        <w:tc>
          <w:tcPr>
            <w:tcW w:w="2331" w:type="dxa"/>
            <w:shd w:val="clear" w:color="auto" w:fill="auto"/>
          </w:tcPr>
          <w:p w14:paraId="2CA65787" w14:textId="77777777" w:rsidR="00890996" w:rsidRPr="00B23FB3" w:rsidRDefault="00890996" w:rsidP="009F09C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มีการกำหนดค่านิยมร่วมแสดงไว้ชัดเจน </w:t>
            </w:r>
          </w:p>
        </w:tc>
        <w:tc>
          <w:tcPr>
            <w:tcW w:w="2330" w:type="dxa"/>
            <w:shd w:val="clear" w:color="auto" w:fill="auto"/>
          </w:tcPr>
          <w:p w14:paraId="04789D3B" w14:textId="77777777" w:rsidR="00890996" w:rsidRPr="00B23FB3" w:rsidRDefault="00890996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มีการกำหนดค่านิยมร่วมแสดงไว้ชัดเจน และ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เป็นที่รับรู้ของคนในองค์กร</w:t>
            </w:r>
          </w:p>
        </w:tc>
        <w:tc>
          <w:tcPr>
            <w:tcW w:w="2331" w:type="dxa"/>
            <w:shd w:val="clear" w:color="auto" w:fill="auto"/>
          </w:tcPr>
          <w:p w14:paraId="223482FA" w14:textId="77777777" w:rsidR="00890996" w:rsidRPr="00B23FB3" w:rsidRDefault="00890996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มีการกำหนดค่านิยมร่วมแสดงไว้ชัดเจน คนในองค์กรรับรู้ และ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ค่านิยมนั้นมีความเป็นไปได้</w:t>
            </w:r>
          </w:p>
        </w:tc>
      </w:tr>
    </w:tbl>
    <w:p w14:paraId="0FFD3887" w14:textId="77777777" w:rsidR="00E4282B" w:rsidRPr="00B23FB3" w:rsidRDefault="00E4282B" w:rsidP="00E4282B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06E5954" w14:textId="77777777" w:rsidR="00E4282B" w:rsidRPr="00B23FB3" w:rsidRDefault="00E4282B" w:rsidP="00E4282B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อธิบายผลการดำเนินงาน</w:t>
      </w:r>
    </w:p>
    <w:p w14:paraId="2465AD88" w14:textId="77777777" w:rsidR="00E4282B" w:rsidRPr="00B23FB3" w:rsidRDefault="00E4282B" w:rsidP="00E4282B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BBEEEDB" w14:textId="77777777" w:rsidR="00E4282B" w:rsidRPr="00B23FB3" w:rsidRDefault="00E4282B" w:rsidP="00E4282B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6DE3299" w14:textId="77777777" w:rsidR="00E4282B" w:rsidRPr="00B23FB3" w:rsidRDefault="00E4282B" w:rsidP="00E4282B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547CA28" w14:textId="77777777" w:rsidR="00E4282B" w:rsidRPr="00B23FB3" w:rsidRDefault="00E4282B" w:rsidP="00E4282B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ได้คะแนนการประเมิน ................... คะแนน</w:t>
      </w:r>
    </w:p>
    <w:p w14:paraId="0E2351AD" w14:textId="77777777" w:rsidR="00E4282B" w:rsidRPr="00B23FB3" w:rsidRDefault="00E4282B" w:rsidP="00E4282B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7C0117F6" w14:textId="77777777" w:rsidR="00E4282B" w:rsidRPr="00B23FB3" w:rsidRDefault="00E4282B" w:rsidP="00E4282B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แนวทางในการปรับปรุงพัฒนาในปีต่อไป</w:t>
      </w:r>
      <w:r w:rsidRPr="00B23FB3">
        <w:rPr>
          <w:rFonts w:ascii="TH Sarabun New" w:hAnsi="TH Sarabun New" w:cs="TH Sarabun New"/>
          <w:b/>
          <w:bCs/>
          <w:i/>
          <w:i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(ถ้ามี)</w:t>
      </w:r>
    </w:p>
    <w:p w14:paraId="51012876" w14:textId="77777777" w:rsidR="00E4282B" w:rsidRPr="00B23FB3" w:rsidRDefault="00E4282B" w:rsidP="00E4282B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47A0684" w14:textId="77777777" w:rsidR="00E4282B" w:rsidRPr="00B23FB3" w:rsidRDefault="00E4282B" w:rsidP="00E4282B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858D304" w14:textId="77777777" w:rsidR="00E4282B" w:rsidRPr="00B23FB3" w:rsidRDefault="00E4282B" w:rsidP="00E4282B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(ระบุชื่อเอกสาร และลำดับเอกสารที่แนบ)</w:t>
      </w:r>
    </w:p>
    <w:p w14:paraId="12A40ADC" w14:textId="77777777" w:rsidR="00E4282B" w:rsidRPr="00B23FB3" w:rsidRDefault="008243FD" w:rsidP="00E4282B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 w:hint="cs"/>
          <w:sz w:val="32"/>
          <w:szCs w:val="32"/>
          <w:cs/>
        </w:rPr>
        <w:t>5</w:t>
      </w:r>
      <w:r w:rsidR="00E4282B" w:rsidRPr="00B23FB3">
        <w:rPr>
          <w:rFonts w:ascii="TH Sarabun New" w:hAnsi="TH Sarabun New" w:cs="TH Sarabun New" w:hint="cs"/>
          <w:sz w:val="32"/>
          <w:szCs w:val="32"/>
          <w:cs/>
        </w:rPr>
        <w:t>.1..............................</w:t>
      </w:r>
    </w:p>
    <w:p w14:paraId="3A415B8F" w14:textId="77777777" w:rsidR="00E4282B" w:rsidRPr="00B23FB3" w:rsidRDefault="008243FD" w:rsidP="00E4282B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sz w:val="32"/>
          <w:szCs w:val="32"/>
          <w:cs/>
        </w:rPr>
        <w:t>5</w:t>
      </w:r>
      <w:r w:rsidR="00E4282B" w:rsidRPr="00B23FB3">
        <w:rPr>
          <w:rFonts w:ascii="TH Sarabun New" w:hAnsi="TH Sarabun New" w:cs="TH Sarabun New" w:hint="cs"/>
          <w:sz w:val="32"/>
          <w:szCs w:val="32"/>
          <w:cs/>
        </w:rPr>
        <w:t>.2 ................................</w:t>
      </w:r>
    </w:p>
    <w:tbl>
      <w:tblPr>
        <w:tblStyle w:val="MediumShading1-Accent1"/>
        <w:tblW w:w="9204" w:type="dxa"/>
        <w:tblLook w:val="04A0" w:firstRow="1" w:lastRow="0" w:firstColumn="1" w:lastColumn="0" w:noHBand="0" w:noVBand="1"/>
      </w:tblPr>
      <w:tblGrid>
        <w:gridCol w:w="1833"/>
        <w:gridCol w:w="7371"/>
      </w:tblGrid>
      <w:tr w:rsidR="00ED3B53" w:rsidRPr="00B23FB3" w14:paraId="0054A512" w14:textId="77777777" w:rsidTr="004D4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78625B48" w14:textId="77777777" w:rsidR="00ED3B53" w:rsidRPr="00B23FB3" w:rsidRDefault="00ED3B53" w:rsidP="00ED3B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ข้อที่ 6</w:t>
            </w:r>
          </w:p>
        </w:tc>
        <w:tc>
          <w:tcPr>
            <w:tcW w:w="7371" w:type="dxa"/>
          </w:tcPr>
          <w:p w14:paraId="7054CD4B" w14:textId="77777777" w:rsidR="00ED3B53" w:rsidRPr="00B23FB3" w:rsidRDefault="00ED3B53" w:rsidP="009F0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วัฒนธรรมองค์กร (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>Organization Culture)</w:t>
            </w:r>
          </w:p>
        </w:tc>
      </w:tr>
      <w:tr w:rsidR="00ED3B53" w:rsidRPr="00B23FB3" w14:paraId="3C456D15" w14:textId="77777777" w:rsidTr="004D4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4A4D4987" w14:textId="77777777" w:rsidR="00ED3B53" w:rsidRPr="00B23FB3" w:rsidRDefault="00ED3B53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7371" w:type="dxa"/>
          </w:tcPr>
          <w:p w14:paraId="120A9D69" w14:textId="77777777" w:rsidR="00ED3B53" w:rsidRPr="00B23FB3" w:rsidRDefault="00ED3B53" w:rsidP="00ED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มีการกำหนดหรือมีกระบวนการสร้างวัฒนธรรมองค์กร</w:t>
            </w:r>
          </w:p>
        </w:tc>
      </w:tr>
      <w:tr w:rsidR="00ED3B53" w:rsidRPr="00B23FB3" w14:paraId="2CE98F7B" w14:textId="77777777" w:rsidTr="004D4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4E769159" w14:textId="77777777" w:rsidR="00ED3B53" w:rsidRPr="00B23FB3" w:rsidRDefault="00ED3B53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แนวทางพิจารณา</w:t>
            </w:r>
          </w:p>
        </w:tc>
        <w:tc>
          <w:tcPr>
            <w:tcW w:w="7371" w:type="dxa"/>
          </w:tcPr>
          <w:p w14:paraId="35B2F18D" w14:textId="77777777" w:rsidR="00ED3B53" w:rsidRPr="00B23FB3" w:rsidRDefault="00ED3B53" w:rsidP="009F09C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วัฒนธรรมคือความเจริญงอกงาม องค์กรที่มีวัฒนธรรมจะมีเครื่องมือส่งเสริมให้องค์กรเจริญงอกงาม วัฒนธรรมตรงข้ามกับหายนธรรม ตัวอย่างวัฒนธรรมองค์กรเช่น การมุ่งมั่นเพื่อความเป็นเลิศ การทุ่มเทเพื่อประโยชน์สูงสุดขององค์กร การไม่ยอมแพ้หรือถอดใจง่ายๆ การทำงานเป็นทีม 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 xml:space="preserve">(Team Spirit)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การมุ่งคุณภาพสูงสุด 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 xml:space="preserve">(Zero Defect)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การมุ่งงานเหนืออื่นใด  การพิจารณาเรื่องนี้อาจดูว่าองค์กรสนใจหรือให้ความสำคัญกับเรื่องนี้หรือไม่ มีการกำหนดวัฒนธรรมองค์กรอย่างเป็นกิจลักษณะหรือไม่ มีกระบวนการสร้างหรือหล่อหลอมวัฒนธรรมองค์กรหรือไม่ มีการเขียนวัฒนธรรมองค์กรออกมาเป็นลายลักษณ์อักษรหรือไม่ เขียนออกมาแล้วมีการส่งเสริมให้มีการปฏิบัติมากน้อยเพียงใด มีการยึดถือหรือปฏิบัติหรือไม่ อย่างไร ในระดับใด เป็นต้น</w:t>
            </w:r>
          </w:p>
        </w:tc>
      </w:tr>
    </w:tbl>
    <w:p w14:paraId="173232AF" w14:textId="77777777" w:rsidR="00ED3B53" w:rsidRPr="00B23FB3" w:rsidRDefault="00ED3B53" w:rsidP="00ED3B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ED3B53" w:rsidRPr="00B23FB3" w14:paraId="44CB0AFD" w14:textId="77777777" w:rsidTr="009F09CE">
        <w:trPr>
          <w:tblHeader/>
        </w:trPr>
        <w:tc>
          <w:tcPr>
            <w:tcW w:w="2330" w:type="dxa"/>
            <w:shd w:val="clear" w:color="auto" w:fill="FDE9D9"/>
            <w:vAlign w:val="center"/>
          </w:tcPr>
          <w:p w14:paraId="7BCF249C" w14:textId="77777777" w:rsidR="00ED3B53" w:rsidRPr="00B23FB3" w:rsidRDefault="00ED3B53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54BC67FC" w14:textId="77777777" w:rsidR="00ED3B53" w:rsidRPr="00B23FB3" w:rsidRDefault="00ED3B53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0" w:type="dxa"/>
            <w:shd w:val="clear" w:color="auto" w:fill="FDE9D9"/>
            <w:vAlign w:val="center"/>
          </w:tcPr>
          <w:p w14:paraId="5AEE1D5D" w14:textId="77777777" w:rsidR="00ED3B53" w:rsidRPr="00B23FB3" w:rsidRDefault="00ED3B53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7BE96B6C" w14:textId="77777777" w:rsidR="00ED3B53" w:rsidRPr="00B23FB3" w:rsidRDefault="00ED3B53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ED3B53" w:rsidRPr="00B23FB3" w14:paraId="7053645D" w14:textId="77777777" w:rsidTr="009F09CE">
        <w:tc>
          <w:tcPr>
            <w:tcW w:w="2330" w:type="dxa"/>
            <w:shd w:val="clear" w:color="auto" w:fill="auto"/>
          </w:tcPr>
          <w:p w14:paraId="3C717662" w14:textId="77777777" w:rsidR="00ED3B53" w:rsidRPr="00B23FB3" w:rsidRDefault="00ED3B53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ไม่ได้กำหนดวัฒนธรรมองค์กร</w:t>
            </w:r>
          </w:p>
        </w:tc>
        <w:tc>
          <w:tcPr>
            <w:tcW w:w="2331" w:type="dxa"/>
            <w:shd w:val="clear" w:color="auto" w:fill="auto"/>
          </w:tcPr>
          <w:p w14:paraId="67D76BB6" w14:textId="77777777" w:rsidR="00ED3B53" w:rsidRPr="00B23FB3" w:rsidRDefault="00ED3B53" w:rsidP="009F09C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มีการกำหนดวัฒนธรรมองค์กรแสดงไว้ชัดเจน</w:t>
            </w:r>
          </w:p>
        </w:tc>
        <w:tc>
          <w:tcPr>
            <w:tcW w:w="2330" w:type="dxa"/>
            <w:shd w:val="clear" w:color="auto" w:fill="auto"/>
          </w:tcPr>
          <w:p w14:paraId="4E4C045A" w14:textId="77777777" w:rsidR="00ED3B53" w:rsidRPr="00B23FB3" w:rsidRDefault="00ED3B53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มีการกำหนดวัฒนธรรมองค์กรแสดงไว้ชัดเจนและ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เป็นที่รับรู้ของคนในองค์กร</w:t>
            </w:r>
          </w:p>
        </w:tc>
        <w:tc>
          <w:tcPr>
            <w:tcW w:w="2331" w:type="dxa"/>
            <w:shd w:val="clear" w:color="auto" w:fill="auto"/>
          </w:tcPr>
          <w:p w14:paraId="554FC55D" w14:textId="77777777" w:rsidR="00ED3B53" w:rsidRPr="00B23FB3" w:rsidRDefault="00ED3B53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มีการกำหนดวัฒนธรรมองค์กรแสดงไว้ชัดเจน คนในองค์กรรับรู้ และ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วัฒนธรรมองค์กรนั้นมีความเป็นไปได้</w:t>
            </w:r>
          </w:p>
        </w:tc>
      </w:tr>
    </w:tbl>
    <w:p w14:paraId="4A3E2CFC" w14:textId="77777777" w:rsidR="00ED3B53" w:rsidRPr="00B23FB3" w:rsidRDefault="00ED3B53" w:rsidP="00ED3B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E509A49" w14:textId="77777777" w:rsidR="00ED3B53" w:rsidRPr="00B23FB3" w:rsidRDefault="00ED3B53" w:rsidP="00ED3B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อธิบายผลการดำเนินงาน</w:t>
      </w:r>
    </w:p>
    <w:p w14:paraId="053BBB17" w14:textId="77777777" w:rsidR="00ED3B53" w:rsidRPr="00B23FB3" w:rsidRDefault="00ED3B53" w:rsidP="00ED3B53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F85094A" w14:textId="77777777" w:rsidR="00ED3B53" w:rsidRPr="00B23FB3" w:rsidRDefault="00ED3B53" w:rsidP="00ED3B53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DC254F8" w14:textId="77777777" w:rsidR="00ED3B53" w:rsidRPr="00B23FB3" w:rsidRDefault="00ED3B53" w:rsidP="00ED3B53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34275F2" w14:textId="77777777" w:rsidR="00ED3B53" w:rsidRPr="00B23FB3" w:rsidRDefault="00ED3B53" w:rsidP="00ED3B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ได้คะแนนการประเมิน ................... คะแนน</w:t>
      </w:r>
    </w:p>
    <w:p w14:paraId="57B3CC88" w14:textId="77777777" w:rsidR="00ED3B53" w:rsidRPr="00B23FB3" w:rsidRDefault="00ED3B53" w:rsidP="00ED3B53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แนวทางในการปรับปรุงพัฒนาในปีต่อไป</w:t>
      </w:r>
      <w:r w:rsidRPr="00B23FB3">
        <w:rPr>
          <w:rFonts w:ascii="TH Sarabun New" w:hAnsi="TH Sarabun New" w:cs="TH Sarabun New"/>
          <w:b/>
          <w:bCs/>
          <w:i/>
          <w:i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(ถ้ามี)</w:t>
      </w:r>
    </w:p>
    <w:p w14:paraId="27BA74EB" w14:textId="77777777" w:rsidR="00ED3B53" w:rsidRPr="00B23FB3" w:rsidRDefault="00ED3B53" w:rsidP="00ED3B53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7242A59" w14:textId="77777777" w:rsidR="00ED3B53" w:rsidRPr="00B23FB3" w:rsidRDefault="00ED3B53" w:rsidP="00ED3B53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1795D0C" w14:textId="77777777" w:rsidR="00ED3B53" w:rsidRPr="00B23FB3" w:rsidRDefault="00ED3B53" w:rsidP="00ED3B53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(ระบุชื่อเอกสาร และลำดับเอกสารที่แนบ)</w:t>
      </w:r>
    </w:p>
    <w:p w14:paraId="27F33821" w14:textId="77777777" w:rsidR="00ED3B53" w:rsidRPr="00B23FB3" w:rsidRDefault="000E30C3" w:rsidP="00ED3B53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 w:hint="cs"/>
          <w:sz w:val="32"/>
          <w:szCs w:val="32"/>
          <w:cs/>
        </w:rPr>
        <w:t>6</w:t>
      </w:r>
      <w:r w:rsidR="00ED3B53" w:rsidRPr="00B23FB3">
        <w:rPr>
          <w:rFonts w:ascii="TH Sarabun New" w:hAnsi="TH Sarabun New" w:cs="TH Sarabun New" w:hint="cs"/>
          <w:sz w:val="32"/>
          <w:szCs w:val="32"/>
          <w:cs/>
        </w:rPr>
        <w:t>.1..............................</w:t>
      </w:r>
    </w:p>
    <w:p w14:paraId="38BD0841" w14:textId="77777777" w:rsidR="00ED3B53" w:rsidRPr="00B23FB3" w:rsidRDefault="000E30C3" w:rsidP="00ED3B53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sz w:val="32"/>
          <w:szCs w:val="32"/>
          <w:cs/>
        </w:rPr>
        <w:t>6</w:t>
      </w:r>
      <w:r w:rsidR="00ED3B53" w:rsidRPr="00B23FB3">
        <w:rPr>
          <w:rFonts w:ascii="TH Sarabun New" w:hAnsi="TH Sarabun New" w:cs="TH Sarabun New" w:hint="cs"/>
          <w:sz w:val="32"/>
          <w:szCs w:val="32"/>
          <w:cs/>
        </w:rPr>
        <w:t>.2 ................................</w:t>
      </w:r>
    </w:p>
    <w:p w14:paraId="46F288C8" w14:textId="77777777" w:rsidR="002F6602" w:rsidRPr="00B23FB3" w:rsidRDefault="002F6602" w:rsidP="00850A0D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MediumShading1-Accent1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4C2DD7" w:rsidRPr="00B23FB3" w14:paraId="4C92252A" w14:textId="77777777" w:rsidTr="00A62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17636AC" w14:textId="77777777" w:rsidR="004C2DD7" w:rsidRPr="00B23FB3" w:rsidRDefault="004C2DD7" w:rsidP="004C2D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ข้อที่ 7</w:t>
            </w:r>
          </w:p>
        </w:tc>
        <w:tc>
          <w:tcPr>
            <w:tcW w:w="7371" w:type="dxa"/>
          </w:tcPr>
          <w:p w14:paraId="0F1C5268" w14:textId="77777777" w:rsidR="004C2DD7" w:rsidRPr="00B23FB3" w:rsidRDefault="004C2DD7" w:rsidP="009F0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นโยบาย (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>Policy)</w:t>
            </w:r>
          </w:p>
        </w:tc>
      </w:tr>
      <w:tr w:rsidR="004C2DD7" w:rsidRPr="00B23FB3" w14:paraId="7FB80C59" w14:textId="77777777" w:rsidTr="00A62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DA89DBE" w14:textId="77777777" w:rsidR="004C2DD7" w:rsidRPr="00B23FB3" w:rsidRDefault="004C2DD7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7371" w:type="dxa"/>
          </w:tcPr>
          <w:p w14:paraId="68B8418F" w14:textId="77777777" w:rsidR="004C2DD7" w:rsidRPr="00B23FB3" w:rsidRDefault="004C2DD7" w:rsidP="004C2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มีการกำหนดนโยบายขององค์กรไว้อย่างชัดเจน</w:t>
            </w:r>
          </w:p>
        </w:tc>
      </w:tr>
      <w:tr w:rsidR="004C2DD7" w:rsidRPr="00B23FB3" w14:paraId="576BAE59" w14:textId="77777777" w:rsidTr="00A62F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2BEA6C5" w14:textId="77777777" w:rsidR="004C2DD7" w:rsidRPr="00B23FB3" w:rsidRDefault="004C2DD7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แนวทางพิจารณา</w:t>
            </w:r>
          </w:p>
        </w:tc>
        <w:tc>
          <w:tcPr>
            <w:tcW w:w="7371" w:type="dxa"/>
          </w:tcPr>
          <w:p w14:paraId="7710B7E4" w14:textId="77777777" w:rsidR="004C2DD7" w:rsidRPr="00B23FB3" w:rsidRDefault="004C2DD7" w:rsidP="009F09C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นโยบายเปรียบเสมือนหางเสือของเรือ ที่เป็นตัวกำหนดทิศทางของเรือให้แล่นไปในทิศทางที่ต้องการ นโยบายอาจกำหนดเป็นเป้าหมาย เช่น มุ่งประโยชน์ของผู้บริโภคเหนืออื่นใด หรือกำหนดแนวทางการทำงาน เช่น เน้นความซื่อสัตย์สุจริต ดังสุภาษิต ที่ว่า “ความซื่อสัตย์เป็นนโยบายที่ดีที่สุด” 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 xml:space="preserve">(Honesty is the best policy.)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หรือ นโยบายประหยัด  การพิจารณาเรื่องนี้ ควรดูว่าองค์กรมีการกำหนดนโยบายขององค์กรไว้หรือไม่ ชัดเจนเพียงใด เขียนออกมาเป็นลายลักษณ์อักษรหรือไม่ แสดงไว้เด่นชัดเพียงใด เป็นต้น</w:t>
            </w:r>
          </w:p>
        </w:tc>
      </w:tr>
    </w:tbl>
    <w:p w14:paraId="590C645F" w14:textId="77777777" w:rsidR="004C2DD7" w:rsidRPr="00B23FB3" w:rsidRDefault="004C2DD7" w:rsidP="004C2DD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B737AC2" w14:textId="77777777" w:rsidR="004C2DD7" w:rsidRPr="00B23FB3" w:rsidRDefault="004C2DD7" w:rsidP="004C2DD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4C2DD7" w:rsidRPr="00B23FB3" w14:paraId="0BF6BED7" w14:textId="77777777" w:rsidTr="009F09CE">
        <w:trPr>
          <w:tblHeader/>
        </w:trPr>
        <w:tc>
          <w:tcPr>
            <w:tcW w:w="2330" w:type="dxa"/>
            <w:shd w:val="clear" w:color="auto" w:fill="FDE9D9"/>
            <w:vAlign w:val="center"/>
          </w:tcPr>
          <w:p w14:paraId="2839540C" w14:textId="77777777" w:rsidR="004C2DD7" w:rsidRPr="00B23FB3" w:rsidRDefault="004C2DD7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3A5A1598" w14:textId="77777777" w:rsidR="004C2DD7" w:rsidRPr="00B23FB3" w:rsidRDefault="004C2DD7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0" w:type="dxa"/>
            <w:shd w:val="clear" w:color="auto" w:fill="FDE9D9"/>
            <w:vAlign w:val="center"/>
          </w:tcPr>
          <w:p w14:paraId="2CFB3BC4" w14:textId="77777777" w:rsidR="004C2DD7" w:rsidRPr="00B23FB3" w:rsidRDefault="004C2DD7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3D3095FC" w14:textId="77777777" w:rsidR="004C2DD7" w:rsidRPr="00B23FB3" w:rsidRDefault="004C2DD7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4C2DD7" w:rsidRPr="00B23FB3" w14:paraId="61503BE9" w14:textId="77777777" w:rsidTr="009F09CE">
        <w:tc>
          <w:tcPr>
            <w:tcW w:w="2330" w:type="dxa"/>
            <w:shd w:val="clear" w:color="auto" w:fill="auto"/>
          </w:tcPr>
          <w:p w14:paraId="1403ECDD" w14:textId="77777777" w:rsidR="004C2DD7" w:rsidRPr="00B23FB3" w:rsidRDefault="004C2DD7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ไม่ได้กำหนดนโยบาย</w:t>
            </w:r>
          </w:p>
        </w:tc>
        <w:tc>
          <w:tcPr>
            <w:tcW w:w="2331" w:type="dxa"/>
            <w:shd w:val="clear" w:color="auto" w:fill="auto"/>
          </w:tcPr>
          <w:p w14:paraId="75A29AF2" w14:textId="77777777" w:rsidR="004C2DD7" w:rsidRPr="00B23FB3" w:rsidRDefault="004C2DD7" w:rsidP="009F09C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มีการกำหนดนโยบายแสดงไว้ชัดเจน</w:t>
            </w:r>
          </w:p>
        </w:tc>
        <w:tc>
          <w:tcPr>
            <w:tcW w:w="2330" w:type="dxa"/>
            <w:shd w:val="clear" w:color="auto" w:fill="auto"/>
          </w:tcPr>
          <w:p w14:paraId="7A1F2CBF" w14:textId="77777777" w:rsidR="004C2DD7" w:rsidRPr="00B23FB3" w:rsidRDefault="004C2DD7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มีการกำหนดนโยบายแสดงไว้ชัดเจนและ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เป็นที่รับรู้ของคนในองค์กร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31" w:type="dxa"/>
            <w:shd w:val="clear" w:color="auto" w:fill="auto"/>
          </w:tcPr>
          <w:p w14:paraId="19049EE3" w14:textId="77777777" w:rsidR="004C2DD7" w:rsidRPr="00B23FB3" w:rsidRDefault="004C2DD7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มีการกำหนดนโยบายแสดงไว้ชัดเจน เป็นที่รับรู้ของคนในองค์กรและ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นโยบายนั้นมีความเป็นไปได้</w:t>
            </w:r>
          </w:p>
        </w:tc>
      </w:tr>
    </w:tbl>
    <w:p w14:paraId="5E17447E" w14:textId="77777777" w:rsidR="004C2DD7" w:rsidRPr="00B23FB3" w:rsidRDefault="004C2DD7" w:rsidP="004C2DD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DAB705D" w14:textId="77777777" w:rsidR="004C2DD7" w:rsidRPr="00B23FB3" w:rsidRDefault="004C2DD7" w:rsidP="004C2DD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อธิบายผลการดำเนินงาน</w:t>
      </w:r>
    </w:p>
    <w:p w14:paraId="75026A69" w14:textId="77777777" w:rsidR="004C2DD7" w:rsidRPr="00B23FB3" w:rsidRDefault="004C2DD7" w:rsidP="004C2DD7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8B93B0C" w14:textId="77777777" w:rsidR="004C2DD7" w:rsidRPr="00B23FB3" w:rsidRDefault="004C2DD7" w:rsidP="004C2DD7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51B33C4" w14:textId="77777777" w:rsidR="004C2DD7" w:rsidRPr="00B23FB3" w:rsidRDefault="004C2DD7" w:rsidP="004C2DD7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F9DE283" w14:textId="77777777" w:rsidR="004C2DD7" w:rsidRPr="00B23FB3" w:rsidRDefault="004C2DD7" w:rsidP="004C2DD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ได้คะแนนการประเมิน ................... คะแนน</w:t>
      </w:r>
    </w:p>
    <w:p w14:paraId="57077C40" w14:textId="77777777" w:rsidR="004C2DD7" w:rsidRPr="00B23FB3" w:rsidRDefault="004C2DD7" w:rsidP="004C2DD7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แนวทางในการปรับปรุงพัฒนาในปีต่อไป</w:t>
      </w:r>
      <w:r w:rsidRPr="00B23FB3">
        <w:rPr>
          <w:rFonts w:ascii="TH Sarabun New" w:hAnsi="TH Sarabun New" w:cs="TH Sarabun New"/>
          <w:b/>
          <w:bCs/>
          <w:i/>
          <w:i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(ถ้ามี)</w:t>
      </w:r>
    </w:p>
    <w:p w14:paraId="55369A16" w14:textId="77777777" w:rsidR="004C2DD7" w:rsidRPr="00B23FB3" w:rsidRDefault="004C2DD7" w:rsidP="004C2DD7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AC21AFB" w14:textId="77777777" w:rsidR="004C2DD7" w:rsidRPr="00B23FB3" w:rsidRDefault="004C2DD7" w:rsidP="004C2DD7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391D29E" w14:textId="77777777" w:rsidR="004C2DD7" w:rsidRPr="00B23FB3" w:rsidRDefault="004C2DD7" w:rsidP="004C2DD7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(ระบุชื่อเอกสาร และลำดับเอกสารที่แนบ)</w:t>
      </w:r>
    </w:p>
    <w:p w14:paraId="3C49E385" w14:textId="77777777" w:rsidR="004C2DD7" w:rsidRPr="00B23FB3" w:rsidRDefault="00EF39AF" w:rsidP="004C2DD7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</w:rPr>
        <w:t>7</w:t>
      </w:r>
      <w:r w:rsidR="004C2DD7" w:rsidRPr="00B23FB3">
        <w:rPr>
          <w:rFonts w:ascii="TH Sarabun New" w:hAnsi="TH Sarabun New" w:cs="TH Sarabun New" w:hint="cs"/>
          <w:sz w:val="32"/>
          <w:szCs w:val="32"/>
          <w:cs/>
        </w:rPr>
        <w:t>.1..............................</w:t>
      </w:r>
    </w:p>
    <w:p w14:paraId="79AA4359" w14:textId="77777777" w:rsidR="004C2DD7" w:rsidRPr="00B23FB3" w:rsidRDefault="00EF39AF" w:rsidP="004C2DD7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</w:rPr>
        <w:t>7</w:t>
      </w:r>
      <w:r w:rsidR="004C2DD7" w:rsidRPr="00B23FB3">
        <w:rPr>
          <w:rFonts w:ascii="TH Sarabun New" w:hAnsi="TH Sarabun New" w:cs="TH Sarabun New" w:hint="cs"/>
          <w:sz w:val="32"/>
          <w:szCs w:val="32"/>
          <w:cs/>
        </w:rPr>
        <w:t>.2 ................................</w:t>
      </w:r>
    </w:p>
    <w:tbl>
      <w:tblPr>
        <w:tblStyle w:val="MediumShading1-Accent1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9A57F0" w:rsidRPr="00B23FB3" w14:paraId="5E87027A" w14:textId="77777777" w:rsidTr="00A62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3E6ABF7" w14:textId="77777777" w:rsidR="009A57F0" w:rsidRPr="00B23FB3" w:rsidRDefault="009A57F0" w:rsidP="009A57F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ข้อที่ 8</w:t>
            </w:r>
          </w:p>
        </w:tc>
        <w:tc>
          <w:tcPr>
            <w:tcW w:w="7371" w:type="dxa"/>
          </w:tcPr>
          <w:p w14:paraId="135FD54F" w14:textId="77777777" w:rsidR="009A57F0" w:rsidRPr="00B23FB3" w:rsidRDefault="009A57F0" w:rsidP="009F0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คำขวัญ</w:t>
            </w:r>
            <w:r w:rsidRPr="00B23FB3">
              <w:rPr>
                <w:rStyle w:val="FootnoteReference"/>
                <w:rFonts w:ascii="TH Sarabun New" w:hAnsi="TH Sarabun New" w:cs="TH Sarabun New"/>
                <w:cs/>
                <w:lang w:eastAsia="zh-CN"/>
              </w:rPr>
              <w:footnoteReference w:id="1"/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 xml:space="preserve"> </w:t>
            </w:r>
            <w:r w:rsidRPr="00B23FB3">
              <w:rPr>
                <w:rFonts w:ascii="TH Sarabun New" w:hAnsi="TH Sarabun New" w:cs="TH Sarabun New"/>
                <w:sz w:val="32"/>
                <w:szCs w:val="32"/>
                <w:lang w:eastAsia="zh-CN"/>
              </w:rPr>
              <w:t xml:space="preserve">(Slogan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 xml:space="preserve">หรือ </w:t>
            </w:r>
            <w:r w:rsidRPr="00B23FB3">
              <w:rPr>
                <w:rFonts w:ascii="TH Sarabun New" w:hAnsi="TH Sarabun New" w:cs="TH Sarabun New"/>
                <w:sz w:val="32"/>
                <w:szCs w:val="32"/>
                <w:lang w:eastAsia="zh-CN"/>
              </w:rPr>
              <w:t>Motto)</w:t>
            </w:r>
          </w:p>
        </w:tc>
      </w:tr>
      <w:tr w:rsidR="009A57F0" w:rsidRPr="00B23FB3" w14:paraId="0A576A8B" w14:textId="77777777" w:rsidTr="00A62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C76E6CC" w14:textId="77777777" w:rsidR="009A57F0" w:rsidRPr="00B23FB3" w:rsidRDefault="009A57F0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7371" w:type="dxa"/>
          </w:tcPr>
          <w:p w14:paraId="78811033" w14:textId="77777777" w:rsidR="009A57F0" w:rsidRPr="00B23FB3" w:rsidRDefault="009A57F0" w:rsidP="009F0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มีการกำหนด</w:t>
            </w: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  <w:lang w:eastAsia="zh-CN"/>
              </w:rPr>
              <w:t>คำขวัญ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ไว้ชัดเจน</w:t>
            </w:r>
          </w:p>
        </w:tc>
      </w:tr>
      <w:tr w:rsidR="009A57F0" w:rsidRPr="00B23FB3" w14:paraId="04F16992" w14:textId="77777777" w:rsidTr="00A62F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69F0D45" w14:textId="77777777" w:rsidR="009A57F0" w:rsidRPr="00B23FB3" w:rsidRDefault="009A57F0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แนวทางพิจารณา</w:t>
            </w:r>
          </w:p>
        </w:tc>
        <w:tc>
          <w:tcPr>
            <w:tcW w:w="7371" w:type="dxa"/>
          </w:tcPr>
          <w:p w14:paraId="2ECCE171" w14:textId="77777777" w:rsidR="009A57F0" w:rsidRPr="00B23FB3" w:rsidRDefault="009A57F0" w:rsidP="009F09C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คำขวัญเป็นเครื่องมือหล่อหลอมการทำงานในองค์กรให้มุ่งมั่นทำงานเพื่อบรรลุภารกิจสำคัญตามที่กำหนด โดยอาจกำหนดเป็นวิธีการสำคัญที่ต้องยึดถือ เช่น “ผู้บริโภคต้องมาก่อน” “ผู้บริโภคคือพระราชา” คำขวัญของลูกเสือสำรองคือ “ทำให้ดีที่สุด” คำขวัญของลูกเสือคือ “เสียชีพอย่าเสียสัตย์”  คำขวัญเป็นเครื่องมือที่มีประโยชน์ แต่อาจมิใช่เครื่องมือที่จำเป็นต้องมี การพิจารณาเรื่องนี้จึงอาจดูว่าองค์กรมีการกำหนดคำขวัญหรือไม่ เหมาะสมหรือไม่ มีพลังหรือไม่ ได้รับการยึดถือปฏิบัติมากน้อยเพียงใด เป็นต้น</w:t>
            </w:r>
          </w:p>
        </w:tc>
      </w:tr>
    </w:tbl>
    <w:p w14:paraId="3C6BBE63" w14:textId="77777777" w:rsidR="009A57F0" w:rsidRPr="00B23FB3" w:rsidRDefault="009A57F0" w:rsidP="009A57F0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C73A639" w14:textId="77777777" w:rsidR="009A57F0" w:rsidRPr="00B23FB3" w:rsidRDefault="009A57F0" w:rsidP="009A57F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9A57F0" w:rsidRPr="00B23FB3" w14:paraId="6AEC302C" w14:textId="77777777" w:rsidTr="009F09CE">
        <w:trPr>
          <w:tblHeader/>
        </w:trPr>
        <w:tc>
          <w:tcPr>
            <w:tcW w:w="2330" w:type="dxa"/>
            <w:shd w:val="clear" w:color="auto" w:fill="FDE9D9"/>
            <w:vAlign w:val="center"/>
          </w:tcPr>
          <w:p w14:paraId="4BBC8C68" w14:textId="77777777" w:rsidR="009A57F0" w:rsidRPr="00B23FB3" w:rsidRDefault="009A57F0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1B63585C" w14:textId="77777777" w:rsidR="009A57F0" w:rsidRPr="00B23FB3" w:rsidRDefault="009A57F0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0" w:type="dxa"/>
            <w:shd w:val="clear" w:color="auto" w:fill="FDE9D9"/>
            <w:vAlign w:val="center"/>
          </w:tcPr>
          <w:p w14:paraId="4D418E73" w14:textId="77777777" w:rsidR="009A57F0" w:rsidRPr="00B23FB3" w:rsidRDefault="009A57F0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6702A120" w14:textId="77777777" w:rsidR="009A57F0" w:rsidRPr="00B23FB3" w:rsidRDefault="009A57F0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9A57F0" w:rsidRPr="00B23FB3" w14:paraId="2F04BD6C" w14:textId="77777777" w:rsidTr="009F09CE">
        <w:tc>
          <w:tcPr>
            <w:tcW w:w="2330" w:type="dxa"/>
            <w:shd w:val="clear" w:color="auto" w:fill="auto"/>
          </w:tcPr>
          <w:p w14:paraId="0201093D" w14:textId="77777777" w:rsidR="009A57F0" w:rsidRPr="00B23FB3" w:rsidRDefault="009A57F0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ไม่ได้กำหนดคำขวัญ</w:t>
            </w:r>
          </w:p>
        </w:tc>
        <w:tc>
          <w:tcPr>
            <w:tcW w:w="2331" w:type="dxa"/>
            <w:shd w:val="clear" w:color="auto" w:fill="auto"/>
          </w:tcPr>
          <w:p w14:paraId="7CCC295F" w14:textId="77777777" w:rsidR="009A57F0" w:rsidRPr="00B23FB3" w:rsidRDefault="009A57F0" w:rsidP="009F09C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มีการกำหนดคำขวัญแสดงไว้ชัดเจน</w:t>
            </w:r>
          </w:p>
        </w:tc>
        <w:tc>
          <w:tcPr>
            <w:tcW w:w="2330" w:type="dxa"/>
            <w:shd w:val="clear" w:color="auto" w:fill="auto"/>
          </w:tcPr>
          <w:p w14:paraId="3F5C14E7" w14:textId="77777777" w:rsidR="009A57F0" w:rsidRPr="00B23FB3" w:rsidRDefault="009A57F0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มีการกำหนดคำขวัญแสดงไว้ชัดเจน และ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เป็นที่รับรู้ของคนในองค์กร</w:t>
            </w:r>
          </w:p>
        </w:tc>
        <w:tc>
          <w:tcPr>
            <w:tcW w:w="2331" w:type="dxa"/>
            <w:shd w:val="clear" w:color="auto" w:fill="auto"/>
          </w:tcPr>
          <w:p w14:paraId="4A9AC858" w14:textId="77777777" w:rsidR="009A57F0" w:rsidRPr="00B23FB3" w:rsidRDefault="009A57F0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มีการกำหนดคำขวัญแสดงไว้ชัดเจน เป็นที่รับรู้ของคนในองค์กรและ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คำขวัญนั้นมีความเป็นไปได้</w:t>
            </w:r>
          </w:p>
        </w:tc>
      </w:tr>
    </w:tbl>
    <w:p w14:paraId="63E3AFD3" w14:textId="77777777" w:rsidR="009A57F0" w:rsidRPr="00B23FB3" w:rsidRDefault="009A57F0" w:rsidP="009A57F0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0DD1875" w14:textId="77777777" w:rsidR="009A57F0" w:rsidRPr="00B23FB3" w:rsidRDefault="009A57F0" w:rsidP="009A57F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อธิบายผลการดำเนินงาน</w:t>
      </w:r>
    </w:p>
    <w:p w14:paraId="2CFFFC13" w14:textId="77777777" w:rsidR="009A57F0" w:rsidRPr="00B23FB3" w:rsidRDefault="009A57F0" w:rsidP="009A57F0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37627E3" w14:textId="77777777" w:rsidR="009A57F0" w:rsidRPr="00B23FB3" w:rsidRDefault="009A57F0" w:rsidP="009A57F0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6E51824" w14:textId="77777777" w:rsidR="009A57F0" w:rsidRPr="00B23FB3" w:rsidRDefault="009A57F0" w:rsidP="009A57F0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DDBED79" w14:textId="77777777" w:rsidR="009A57F0" w:rsidRPr="00B23FB3" w:rsidRDefault="009A57F0" w:rsidP="009A57F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ได้คะแนนการประเมิน ................... คะแนน</w:t>
      </w:r>
    </w:p>
    <w:p w14:paraId="29323757" w14:textId="77777777" w:rsidR="009A57F0" w:rsidRPr="00B23FB3" w:rsidRDefault="009A57F0" w:rsidP="009A57F0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แนวทางในการปรับปรุงพัฒนาในปีต่อไป</w:t>
      </w:r>
      <w:r w:rsidRPr="00B23FB3">
        <w:rPr>
          <w:rFonts w:ascii="TH Sarabun New" w:hAnsi="TH Sarabun New" w:cs="TH Sarabun New"/>
          <w:b/>
          <w:bCs/>
          <w:i/>
          <w:i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(ถ้ามี)</w:t>
      </w:r>
    </w:p>
    <w:p w14:paraId="0681CC2A" w14:textId="77777777" w:rsidR="009A57F0" w:rsidRPr="00B23FB3" w:rsidRDefault="009A57F0" w:rsidP="009A57F0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C822CA4" w14:textId="77777777" w:rsidR="009A57F0" w:rsidRPr="00B23FB3" w:rsidRDefault="009A57F0" w:rsidP="009A57F0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8F7710F" w14:textId="77777777" w:rsidR="009A57F0" w:rsidRPr="00B23FB3" w:rsidRDefault="009A57F0" w:rsidP="009A57F0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(ระบุชื่อเอกสาร และลำดับเอกสารที่แนบ)</w:t>
      </w:r>
    </w:p>
    <w:p w14:paraId="77B93259" w14:textId="77777777" w:rsidR="009A57F0" w:rsidRPr="00B23FB3" w:rsidRDefault="001E4542" w:rsidP="009A57F0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 w:hint="cs"/>
          <w:sz w:val="32"/>
          <w:szCs w:val="32"/>
          <w:cs/>
        </w:rPr>
        <w:t>8</w:t>
      </w:r>
      <w:r w:rsidR="009A57F0" w:rsidRPr="00B23FB3">
        <w:rPr>
          <w:rFonts w:ascii="TH Sarabun New" w:hAnsi="TH Sarabun New" w:cs="TH Sarabun New" w:hint="cs"/>
          <w:sz w:val="32"/>
          <w:szCs w:val="32"/>
          <w:cs/>
        </w:rPr>
        <w:t>.1..............................</w:t>
      </w:r>
    </w:p>
    <w:p w14:paraId="16CD81BC" w14:textId="77777777" w:rsidR="009A57F0" w:rsidRPr="00B23FB3" w:rsidRDefault="001E4542" w:rsidP="009A57F0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</w:rPr>
        <w:t>8</w:t>
      </w:r>
      <w:r w:rsidR="009A57F0" w:rsidRPr="00B23FB3">
        <w:rPr>
          <w:rFonts w:ascii="TH Sarabun New" w:hAnsi="TH Sarabun New" w:cs="TH Sarabun New" w:hint="cs"/>
          <w:sz w:val="32"/>
          <w:szCs w:val="32"/>
          <w:cs/>
        </w:rPr>
        <w:t>.2 ................................</w:t>
      </w:r>
    </w:p>
    <w:tbl>
      <w:tblPr>
        <w:tblStyle w:val="MediumShading1-Accent1"/>
        <w:tblW w:w="9346" w:type="dxa"/>
        <w:tblLook w:val="04A0" w:firstRow="1" w:lastRow="0" w:firstColumn="1" w:lastColumn="0" w:noHBand="0" w:noVBand="1"/>
      </w:tblPr>
      <w:tblGrid>
        <w:gridCol w:w="1833"/>
        <w:gridCol w:w="7513"/>
      </w:tblGrid>
      <w:tr w:rsidR="00410E7D" w:rsidRPr="00B23FB3" w14:paraId="54923369" w14:textId="77777777" w:rsidTr="00517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64F6D772" w14:textId="77777777" w:rsidR="00410E7D" w:rsidRPr="00B23FB3" w:rsidRDefault="00410E7D" w:rsidP="00410E7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ข้อที่ 9</w:t>
            </w:r>
          </w:p>
        </w:tc>
        <w:tc>
          <w:tcPr>
            <w:tcW w:w="7513" w:type="dxa"/>
          </w:tcPr>
          <w:p w14:paraId="6CB41B8F" w14:textId="77777777" w:rsidR="00410E7D" w:rsidRPr="00B23FB3" w:rsidRDefault="00410E7D" w:rsidP="009F0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 / โครงการ</w:t>
            </w:r>
          </w:p>
        </w:tc>
      </w:tr>
      <w:tr w:rsidR="00410E7D" w:rsidRPr="00B23FB3" w14:paraId="397994E5" w14:textId="77777777" w:rsidTr="00517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07CB23BB" w14:textId="77777777" w:rsidR="00410E7D" w:rsidRPr="00B23FB3" w:rsidRDefault="00410E7D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7513" w:type="dxa"/>
          </w:tcPr>
          <w:p w14:paraId="17267595" w14:textId="77777777" w:rsidR="00410E7D" w:rsidRPr="00B23FB3" w:rsidRDefault="00410E7D" w:rsidP="00410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eastAsia="zh-CN"/>
              </w:rPr>
              <w:t>องค์กร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มีการเขียนแผนงาน / โครงการ</w:t>
            </w:r>
          </w:p>
        </w:tc>
      </w:tr>
      <w:tr w:rsidR="00410E7D" w:rsidRPr="00B23FB3" w14:paraId="489AFE82" w14:textId="77777777" w:rsidTr="005176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0851DEC6" w14:textId="77777777" w:rsidR="00410E7D" w:rsidRPr="00B23FB3" w:rsidRDefault="00410E7D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แนวทางพิจารณา</w:t>
            </w:r>
          </w:p>
        </w:tc>
        <w:tc>
          <w:tcPr>
            <w:tcW w:w="7513" w:type="dxa"/>
          </w:tcPr>
          <w:p w14:paraId="47DC13A4" w14:textId="77777777" w:rsidR="00410E7D" w:rsidRPr="00B23FB3" w:rsidRDefault="00410E7D" w:rsidP="00410E7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แผนงานโครงการเป็นเครื่องมือสำคัญในการทำงานตามหลักการบริหารงานสมัยใหม่ เพราะ “การทำแผนคือการคิดล่วงหน้าว่าจะทำอะไร เพื่อบรรลุเป้าหมายใด โดยใช้ทรัพยากรที่มีอยู่อย่างจำกัดให้เกิดประโยชน์สูงสุด” แผนจึงเป็นเครื่องมือที่สำคัญและจำเป็นที่องค์กรขั้นสูงจะต้องมี การพิจารณาเรื่องนี้ให้ดูว่า </w:t>
            </w:r>
          </w:p>
          <w:p w14:paraId="60EA5FE1" w14:textId="77777777" w:rsidR="00410E7D" w:rsidRPr="00B23FB3" w:rsidRDefault="00410E7D" w:rsidP="00410E7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1) มีการจัดทำแผนหรือไม่  </w:t>
            </w:r>
          </w:p>
          <w:p w14:paraId="1A6D2AC2" w14:textId="77777777" w:rsidR="00410E7D" w:rsidRPr="00B23FB3" w:rsidRDefault="00410E7D" w:rsidP="00410E7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2) ให้ความสำคัญมากน้อยเพียงไรในกระบวนการจัดทำแผน  </w:t>
            </w:r>
          </w:p>
          <w:p w14:paraId="690E1D28" w14:textId="77777777" w:rsidR="00410E7D" w:rsidRPr="00B23FB3" w:rsidRDefault="00410E7D" w:rsidP="00410E7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3) มีขั้นตอนการจัดทำอย่างไร  </w:t>
            </w:r>
          </w:p>
          <w:p w14:paraId="5D8168B6" w14:textId="77777777" w:rsidR="00410E7D" w:rsidRPr="00B23FB3" w:rsidRDefault="00410E7D" w:rsidP="009F09C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4) แผนมีคุณภาพมากน้อยเพียงใด  ทั้งเป้าหมาย ยุทธศาสตร์ แผนงาน / โครงการ วิธีดำเนินงาน งบประมาณ การติดตามประเมินผล เป็นต้น</w:t>
            </w:r>
          </w:p>
        </w:tc>
      </w:tr>
    </w:tbl>
    <w:p w14:paraId="7D22ACBF" w14:textId="77777777" w:rsidR="00410E7D" w:rsidRPr="00B23FB3" w:rsidRDefault="00410E7D" w:rsidP="00410E7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410E7D" w:rsidRPr="00B23FB3" w14:paraId="1BB24E25" w14:textId="77777777" w:rsidTr="009F09CE">
        <w:trPr>
          <w:tblHeader/>
        </w:trPr>
        <w:tc>
          <w:tcPr>
            <w:tcW w:w="2330" w:type="dxa"/>
            <w:shd w:val="clear" w:color="auto" w:fill="FDE9D9"/>
            <w:vAlign w:val="center"/>
          </w:tcPr>
          <w:p w14:paraId="364A0E54" w14:textId="77777777" w:rsidR="00410E7D" w:rsidRPr="00B23FB3" w:rsidRDefault="00410E7D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52147891" w14:textId="77777777" w:rsidR="00410E7D" w:rsidRPr="00B23FB3" w:rsidRDefault="00410E7D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0" w:type="dxa"/>
            <w:shd w:val="clear" w:color="auto" w:fill="FDE9D9"/>
            <w:vAlign w:val="center"/>
          </w:tcPr>
          <w:p w14:paraId="76623A86" w14:textId="77777777" w:rsidR="00410E7D" w:rsidRPr="00B23FB3" w:rsidRDefault="00410E7D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316C1D71" w14:textId="77777777" w:rsidR="00410E7D" w:rsidRPr="00B23FB3" w:rsidRDefault="00410E7D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410E7D" w:rsidRPr="00B23FB3" w14:paraId="5E9423C2" w14:textId="77777777" w:rsidTr="009F09CE">
        <w:tc>
          <w:tcPr>
            <w:tcW w:w="2330" w:type="dxa"/>
            <w:shd w:val="clear" w:color="auto" w:fill="auto"/>
          </w:tcPr>
          <w:p w14:paraId="226CAFF8" w14:textId="77777777" w:rsidR="00410E7D" w:rsidRPr="00B23FB3" w:rsidRDefault="00410E7D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ไม่มีแผนงาน</w:t>
            </w:r>
            <w:r w:rsidR="00D96B56" w:rsidRPr="00B23FB3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ขององค์กร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/โครงการเป็นลายลักษณ์อักษร</w:t>
            </w:r>
          </w:p>
        </w:tc>
        <w:tc>
          <w:tcPr>
            <w:tcW w:w="2331" w:type="dxa"/>
            <w:shd w:val="clear" w:color="auto" w:fill="auto"/>
          </w:tcPr>
          <w:p w14:paraId="3EA77E5B" w14:textId="77777777" w:rsidR="00410E7D" w:rsidRPr="00B23FB3" w:rsidRDefault="00410E7D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มีการจัดทำแผนงาน</w:t>
            </w:r>
            <w:r w:rsidR="00D96B56"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ขององค์กร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/โครงการ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แต่ขั้นตอนในการจัดทำฯไม่ชัดเจน</w:t>
            </w:r>
          </w:p>
        </w:tc>
        <w:tc>
          <w:tcPr>
            <w:tcW w:w="2330" w:type="dxa"/>
            <w:shd w:val="clear" w:color="auto" w:fill="auto"/>
          </w:tcPr>
          <w:p w14:paraId="3AA74AEA" w14:textId="77777777" w:rsidR="00410E7D" w:rsidRPr="00B23FB3" w:rsidRDefault="00410E7D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มีการจัดทำแผนงาน</w:t>
            </w:r>
            <w:r w:rsidR="00D96B56" w:rsidRPr="00B23FB3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ขององค์กร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กำหนดขั้นตอนในการจัดทำแผนงาน</w:t>
            </w:r>
            <w:r w:rsidR="00D96B56"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ขององค์กร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/โครงการไว้อย่างชัดเจน</w:t>
            </w:r>
          </w:p>
        </w:tc>
        <w:tc>
          <w:tcPr>
            <w:tcW w:w="2331" w:type="dxa"/>
            <w:shd w:val="clear" w:color="auto" w:fill="auto"/>
          </w:tcPr>
          <w:p w14:paraId="3EF1D564" w14:textId="77777777" w:rsidR="00410E7D" w:rsidRPr="00B23FB3" w:rsidRDefault="00410E7D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มีการจัดทำแผนงาน</w:t>
            </w:r>
            <w:r w:rsidR="00D96B56" w:rsidRPr="00B23FB3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ขององค์กร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ที่ผ่านขั้นตอนอันเหมาะสม 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แผนงานมีคุณภาพ</w:t>
            </w:r>
            <w:r w:rsidRPr="00B23FB3">
              <w:rPr>
                <w:rStyle w:val="FootnoteReference"/>
                <w:rFonts w:ascii="TH Sarabun New" w:hAnsi="TH Sarabun New" w:cs="TH Sarabun New"/>
                <w:cs/>
              </w:rPr>
              <w:footnoteReference w:id="2"/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และมีการใช้ประโยชน์จากแผนงาน</w:t>
            </w:r>
          </w:p>
        </w:tc>
      </w:tr>
    </w:tbl>
    <w:p w14:paraId="742CBFC9" w14:textId="77777777" w:rsidR="00410E7D" w:rsidRPr="00B23FB3" w:rsidRDefault="00410E7D" w:rsidP="00410E7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อธิบายผลการดำเนินงาน</w:t>
      </w:r>
    </w:p>
    <w:p w14:paraId="73C67AF3" w14:textId="77777777" w:rsidR="00410E7D" w:rsidRPr="00B23FB3" w:rsidRDefault="00410E7D" w:rsidP="00410E7D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067C313" w14:textId="77777777" w:rsidR="00410E7D" w:rsidRPr="00B23FB3" w:rsidRDefault="00410E7D" w:rsidP="00410E7D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7B3810D" w14:textId="77777777" w:rsidR="00410E7D" w:rsidRPr="00B23FB3" w:rsidRDefault="00410E7D" w:rsidP="00410E7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ได้คะแนนการประเมิน ................... คะแนน</w:t>
      </w:r>
    </w:p>
    <w:p w14:paraId="4C6A9EB2" w14:textId="77777777" w:rsidR="00410E7D" w:rsidRPr="00B23FB3" w:rsidRDefault="00410E7D" w:rsidP="00410E7D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แนวทางในการปรับปรุงพัฒนาในปีต่อไป</w:t>
      </w:r>
      <w:r w:rsidRPr="00B23FB3">
        <w:rPr>
          <w:rFonts w:ascii="TH Sarabun New" w:hAnsi="TH Sarabun New" w:cs="TH Sarabun New"/>
          <w:b/>
          <w:bCs/>
          <w:i/>
          <w:i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(ถ้ามี)</w:t>
      </w:r>
    </w:p>
    <w:p w14:paraId="3156FDBD" w14:textId="77777777" w:rsidR="00410E7D" w:rsidRPr="00B23FB3" w:rsidRDefault="00410E7D" w:rsidP="00410E7D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15104CA" w14:textId="77777777" w:rsidR="00410E7D" w:rsidRPr="00B23FB3" w:rsidRDefault="00410E7D" w:rsidP="00410E7D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(ระบุชื่อเอกสาร และลำดับเอกสารที่แนบ)</w:t>
      </w:r>
    </w:p>
    <w:p w14:paraId="4C319E03" w14:textId="77777777" w:rsidR="00410E7D" w:rsidRPr="00B23FB3" w:rsidRDefault="00CB6D87" w:rsidP="00410E7D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 w:hint="cs"/>
          <w:sz w:val="32"/>
          <w:szCs w:val="32"/>
          <w:cs/>
        </w:rPr>
        <w:t>9</w:t>
      </w:r>
      <w:r w:rsidR="00410E7D" w:rsidRPr="00B23FB3">
        <w:rPr>
          <w:rFonts w:ascii="TH Sarabun New" w:hAnsi="TH Sarabun New" w:cs="TH Sarabun New" w:hint="cs"/>
          <w:sz w:val="32"/>
          <w:szCs w:val="32"/>
          <w:cs/>
        </w:rPr>
        <w:t>.1..............................</w:t>
      </w:r>
    </w:p>
    <w:p w14:paraId="2687B0D5" w14:textId="77777777" w:rsidR="00410E7D" w:rsidRPr="00B23FB3" w:rsidRDefault="00CB6D87" w:rsidP="00410E7D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</w:rPr>
        <w:t>9</w:t>
      </w:r>
      <w:r w:rsidR="00410E7D" w:rsidRPr="00B23FB3">
        <w:rPr>
          <w:rFonts w:ascii="TH Sarabun New" w:hAnsi="TH Sarabun New" w:cs="TH Sarabun New" w:hint="cs"/>
          <w:sz w:val="32"/>
          <w:szCs w:val="32"/>
          <w:cs/>
        </w:rPr>
        <w:t>.2 ................................</w:t>
      </w:r>
    </w:p>
    <w:tbl>
      <w:tblPr>
        <w:tblStyle w:val="MediumShading1-Accent1"/>
        <w:tblW w:w="9943" w:type="dxa"/>
        <w:tblLook w:val="04A0" w:firstRow="1" w:lastRow="0" w:firstColumn="1" w:lastColumn="0" w:noHBand="0" w:noVBand="1"/>
      </w:tblPr>
      <w:tblGrid>
        <w:gridCol w:w="1833"/>
        <w:gridCol w:w="8110"/>
      </w:tblGrid>
      <w:tr w:rsidR="00471193" w:rsidRPr="00B23FB3" w14:paraId="606EE492" w14:textId="77777777" w:rsidTr="00A27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3E97A9C1" w14:textId="77777777" w:rsidR="00471193" w:rsidRPr="00B23FB3" w:rsidRDefault="00471193" w:rsidP="0047119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ข้อที่ 10</w:t>
            </w:r>
          </w:p>
        </w:tc>
        <w:tc>
          <w:tcPr>
            <w:tcW w:w="8110" w:type="dxa"/>
          </w:tcPr>
          <w:p w14:paraId="5B582ACD" w14:textId="77777777" w:rsidR="00471193" w:rsidRPr="00B23FB3" w:rsidRDefault="00471193" w:rsidP="009F0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พนักงานหรือเจ้าหน้าที่ (</w:t>
            </w:r>
            <w:r w:rsidRPr="00B23FB3">
              <w:rPr>
                <w:rFonts w:ascii="TH Sarabun New" w:hAnsi="TH Sarabun New" w:cs="TH Sarabun New"/>
                <w:sz w:val="32"/>
                <w:szCs w:val="32"/>
                <w:lang w:eastAsia="zh-CN"/>
              </w:rPr>
              <w:t>Staff)</w:t>
            </w:r>
            <w:r w:rsidRPr="00B23FB3">
              <w:rPr>
                <w:rStyle w:val="FootnoteReference"/>
                <w:rFonts w:ascii="TH Sarabun New" w:hAnsi="TH Sarabun New" w:cs="TH Sarabun New"/>
                <w:lang w:eastAsia="zh-CN"/>
              </w:rPr>
              <w:footnoteReference w:id="3"/>
            </w:r>
          </w:p>
        </w:tc>
      </w:tr>
      <w:tr w:rsidR="00471193" w:rsidRPr="00B23FB3" w14:paraId="42926315" w14:textId="77777777" w:rsidTr="00A27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194396AC" w14:textId="77777777" w:rsidR="00471193" w:rsidRPr="00B23FB3" w:rsidRDefault="00471193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8110" w:type="dxa"/>
          </w:tcPr>
          <w:p w14:paraId="50F811F6" w14:textId="77777777" w:rsidR="00471193" w:rsidRPr="00B23FB3" w:rsidRDefault="00471193" w:rsidP="00471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นอกจากคณะกรรมการแล้ว องค์กรมีพนักงานหรือเจ้าหน้าที่ทำงาน ทั้ง</w:t>
            </w: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  <w:lang w:eastAsia="zh-CN"/>
              </w:rPr>
              <w:t>ด้าน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จำนวนและ</w:t>
            </w: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  <w:lang w:eastAsia="zh-CN"/>
              </w:rPr>
              <w:t>ด้าน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คุณภาพสอดคล้องกับภารกิจมากน้อยเพียงใด</w:t>
            </w:r>
          </w:p>
          <w:p w14:paraId="57D5DD29" w14:textId="77777777" w:rsidR="00471193" w:rsidRPr="00B23FB3" w:rsidRDefault="00471193" w:rsidP="00471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B23FB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  <w:lang w:eastAsia="zh-CN"/>
              </w:rPr>
              <w:t>(ด้านคุณภาพ เช่น</w:t>
            </w:r>
            <w:r w:rsidRPr="00B23FB3">
              <w:rPr>
                <w:rFonts w:ascii="TH Sarabun New" w:hAnsi="TH Sarabun New" w:cs="TH Sarabun New"/>
                <w:color w:val="000000"/>
                <w:sz w:val="32"/>
                <w:szCs w:val="32"/>
                <w:cs/>
                <w:lang w:eastAsia="zh-CN"/>
              </w:rPr>
              <w:t xml:space="preserve"> ความรู้ความสามารถ การสร้างความผูกพัน การพัฒนาบุคลากร และการดูแลสุขภาพ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</w:tr>
      <w:tr w:rsidR="00471193" w:rsidRPr="00B23FB3" w14:paraId="230BD2E8" w14:textId="77777777" w:rsidTr="00A27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04EFF9C5" w14:textId="77777777" w:rsidR="00471193" w:rsidRPr="00B23FB3" w:rsidRDefault="00471193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แนวทางพิจารณา</w:t>
            </w:r>
          </w:p>
        </w:tc>
        <w:tc>
          <w:tcPr>
            <w:tcW w:w="8110" w:type="dxa"/>
          </w:tcPr>
          <w:p w14:paraId="054DA594" w14:textId="77777777" w:rsidR="00471193" w:rsidRPr="00B23FB3" w:rsidRDefault="00471193" w:rsidP="00471193">
            <w:pPr>
              <w:pStyle w:val="ListParagraph"/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ควรพิจารณาจากระบบบริหารคนทั้งระบบ ตั้งแต่</w:t>
            </w:r>
          </w:p>
          <w:p w14:paraId="0ED5DC49" w14:textId="77777777" w:rsidR="00471193" w:rsidRPr="00B23FB3" w:rsidRDefault="00471193" w:rsidP="00471193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การบริหารงานบุคคล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เช่น</w:t>
            </w: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การกำหนดตำแหน่ง / เงินเดือน / ความก้าวหน้า</w:t>
            </w: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,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การสรรหา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การบรรจุแต่งตั้ง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การปฐมนิเทศ</w:t>
            </w: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,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การพัฒนาบุคลาก</w:t>
            </w: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ร,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ระเบียบวินัย</w:t>
            </w: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,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การออกจากงาน</w:t>
            </w: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,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การสำรองเลี้ยงชีพ</w:t>
            </w:r>
          </w:p>
          <w:p w14:paraId="3D7094DE" w14:textId="77777777" w:rsidR="00471193" w:rsidRPr="00B23FB3" w:rsidRDefault="00471193" w:rsidP="00471193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ระบบการบริหารคนเป็นไปตามระบบคุณธรรม 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 xml:space="preserve">(Merit System)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มากน้อยเพียงใด ระบบดังกล่าวแตกต่างจากระบบอุปถัมภ์ 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 xml:space="preserve">(Patronage System)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และระบบเชลย 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>(Spoils System)</w:t>
            </w: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โดยประกอบด้วย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 xml:space="preserve"> 4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 ได้แก่ หลักความเสมอภาค 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>(Equity)</w:t>
            </w: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,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หลักความสามารถ (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>Competency)</w:t>
            </w: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,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หลักความมั่นคง 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 xml:space="preserve">(Security) </w:t>
            </w: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,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หลักความเป็นกลางทางการเมือง 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>(Political Neutrality)</w:t>
            </w:r>
          </w:p>
        </w:tc>
      </w:tr>
    </w:tbl>
    <w:p w14:paraId="17A6C1FC" w14:textId="77777777" w:rsidR="00471193" w:rsidRPr="00B23FB3" w:rsidRDefault="00471193" w:rsidP="0047119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471193" w:rsidRPr="00B23FB3" w14:paraId="06169654" w14:textId="77777777" w:rsidTr="009F09CE">
        <w:trPr>
          <w:tblHeader/>
        </w:trPr>
        <w:tc>
          <w:tcPr>
            <w:tcW w:w="2330" w:type="dxa"/>
            <w:shd w:val="clear" w:color="auto" w:fill="FDE9D9"/>
            <w:vAlign w:val="center"/>
          </w:tcPr>
          <w:p w14:paraId="736CA0C2" w14:textId="77777777" w:rsidR="00471193" w:rsidRPr="00B23FB3" w:rsidRDefault="00471193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296025DE" w14:textId="77777777" w:rsidR="00471193" w:rsidRPr="00B23FB3" w:rsidRDefault="00471193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0" w:type="dxa"/>
            <w:shd w:val="clear" w:color="auto" w:fill="FDE9D9"/>
            <w:vAlign w:val="center"/>
          </w:tcPr>
          <w:p w14:paraId="689984FF" w14:textId="77777777" w:rsidR="00471193" w:rsidRPr="00B23FB3" w:rsidRDefault="00471193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64901230" w14:textId="77777777" w:rsidR="00471193" w:rsidRPr="00B23FB3" w:rsidRDefault="00471193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E94592" w:rsidRPr="00B23FB3" w14:paraId="08BDF46E" w14:textId="77777777" w:rsidTr="009F09CE">
        <w:tc>
          <w:tcPr>
            <w:tcW w:w="2330" w:type="dxa"/>
            <w:shd w:val="clear" w:color="auto" w:fill="auto"/>
          </w:tcPr>
          <w:p w14:paraId="2B91D4A8" w14:textId="77777777" w:rsidR="00E94592" w:rsidRPr="00B23FB3" w:rsidRDefault="00E94592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ไม่มีการกำหนดหน้าที่ของพนักงานหรือเจ้าหน้าที่ และไม่มีระบบบริหารงานบุคคล</w:t>
            </w:r>
          </w:p>
        </w:tc>
        <w:tc>
          <w:tcPr>
            <w:tcW w:w="2331" w:type="dxa"/>
            <w:shd w:val="clear" w:color="auto" w:fill="auto"/>
          </w:tcPr>
          <w:p w14:paraId="1497F718" w14:textId="77777777" w:rsidR="00E94592" w:rsidRPr="00B23FB3" w:rsidRDefault="00E94592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มีการกำหนด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J.D.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(Job Description)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ของพนักงานหรือเจ้าหน้าที่ 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และกรอบอัตราเงินเดือนที่เป็นลายลักษณ์อักษร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30" w:type="dxa"/>
            <w:shd w:val="clear" w:color="auto" w:fill="auto"/>
          </w:tcPr>
          <w:p w14:paraId="24EF00D4" w14:textId="77777777" w:rsidR="00E94592" w:rsidRPr="00B23FB3" w:rsidRDefault="00E94592" w:rsidP="009F09CE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มีการกำหนด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 xml:space="preserve"> J.D.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ของพนักงานหรือเจ้าหน้าที่ 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และมีแผนบุคลากร(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Human Resource plan / HR plan)</w:t>
            </w:r>
          </w:p>
        </w:tc>
        <w:tc>
          <w:tcPr>
            <w:tcW w:w="2331" w:type="dxa"/>
            <w:shd w:val="clear" w:color="auto" w:fill="auto"/>
          </w:tcPr>
          <w:p w14:paraId="7FFF85D3" w14:textId="77777777" w:rsidR="00E94592" w:rsidRPr="00B23FB3" w:rsidRDefault="00E94592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มีการกำหนด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 xml:space="preserve"> J.D.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ของพนักงานหรือเจ้าหน้าที่  มีแผนบุคลากรและ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แผนพัฒนาบุคลากร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(HR development plan)</w:t>
            </w:r>
          </w:p>
        </w:tc>
      </w:tr>
    </w:tbl>
    <w:p w14:paraId="7A56CE57" w14:textId="77777777" w:rsidR="00471193" w:rsidRPr="00B23FB3" w:rsidRDefault="00471193" w:rsidP="0047119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อธิบายผลการดำเนินงาน</w:t>
      </w:r>
    </w:p>
    <w:p w14:paraId="6F36CA27" w14:textId="77777777" w:rsidR="00471193" w:rsidRPr="00B23FB3" w:rsidRDefault="00471193" w:rsidP="00471193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3F61F66" w14:textId="77777777" w:rsidR="00471193" w:rsidRPr="00B23FB3" w:rsidRDefault="00471193" w:rsidP="00471193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41F4ED1" w14:textId="77777777" w:rsidR="00471193" w:rsidRPr="00B23FB3" w:rsidRDefault="00471193" w:rsidP="0047119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ได้คะแนนการประเมิน ................... คะแนน</w:t>
      </w:r>
    </w:p>
    <w:p w14:paraId="301F7BB2" w14:textId="77777777" w:rsidR="00471193" w:rsidRPr="00B23FB3" w:rsidRDefault="00471193" w:rsidP="00471193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แนวทางในการปรับปรุงพัฒนาในปีต่อไป</w:t>
      </w:r>
      <w:r w:rsidRPr="00B23FB3">
        <w:rPr>
          <w:rFonts w:ascii="TH Sarabun New" w:hAnsi="TH Sarabun New" w:cs="TH Sarabun New"/>
          <w:b/>
          <w:bCs/>
          <w:i/>
          <w:i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(ถ้ามี)</w:t>
      </w:r>
    </w:p>
    <w:p w14:paraId="42D9385A" w14:textId="77777777" w:rsidR="00471193" w:rsidRPr="00B23FB3" w:rsidRDefault="00471193" w:rsidP="00471193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253A29F" w14:textId="77777777" w:rsidR="00471193" w:rsidRPr="00B23FB3" w:rsidRDefault="00471193" w:rsidP="00471193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(ระบุชื่อเอกสาร และลำดับเอกสารที่แนบ)</w:t>
      </w:r>
    </w:p>
    <w:p w14:paraId="7D928400" w14:textId="77777777" w:rsidR="004C2DD7" w:rsidRPr="00B23FB3" w:rsidRDefault="006E306E" w:rsidP="00850A0D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 w:hint="cs"/>
          <w:sz w:val="32"/>
          <w:szCs w:val="32"/>
          <w:cs/>
        </w:rPr>
        <w:t>10</w:t>
      </w:r>
      <w:r w:rsidR="00471193" w:rsidRPr="00B23FB3">
        <w:rPr>
          <w:rFonts w:ascii="TH Sarabun New" w:hAnsi="TH Sarabun New" w:cs="TH Sarabun New" w:hint="cs"/>
          <w:sz w:val="32"/>
          <w:szCs w:val="32"/>
          <w:cs/>
        </w:rPr>
        <w:t>.1..............................</w:t>
      </w:r>
    </w:p>
    <w:tbl>
      <w:tblPr>
        <w:tblStyle w:val="MediumShading1-Accent1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977972" w:rsidRPr="00B23FB3" w14:paraId="219EE7B2" w14:textId="77777777" w:rsidTr="00A62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8DEF6D2" w14:textId="77777777" w:rsidR="00977972" w:rsidRPr="00B23FB3" w:rsidRDefault="00977972" w:rsidP="0097797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ข้อที่ 11</w:t>
            </w:r>
          </w:p>
        </w:tc>
        <w:tc>
          <w:tcPr>
            <w:tcW w:w="7371" w:type="dxa"/>
          </w:tcPr>
          <w:p w14:paraId="1CAFDC30" w14:textId="77777777" w:rsidR="00977972" w:rsidRPr="00B23FB3" w:rsidRDefault="00977972" w:rsidP="009F0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การเงิน การบัญชี และพัสดุครุภัณฑ์</w:t>
            </w:r>
          </w:p>
        </w:tc>
      </w:tr>
      <w:tr w:rsidR="00977972" w:rsidRPr="00B23FB3" w14:paraId="5A4AC3E9" w14:textId="77777777" w:rsidTr="00A62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82B4B5D" w14:textId="77777777" w:rsidR="00977972" w:rsidRPr="00B23FB3" w:rsidRDefault="00977972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7371" w:type="dxa"/>
          </w:tcPr>
          <w:p w14:paraId="5FF7155C" w14:textId="77777777" w:rsidR="00977972" w:rsidRPr="00B23FB3" w:rsidRDefault="00977972" w:rsidP="0097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11.1 มีระบบการเงินและการบัญชีที่เป็นสากล</w:t>
            </w:r>
          </w:p>
          <w:p w14:paraId="24FB5DD0" w14:textId="77777777" w:rsidR="00977972" w:rsidRPr="00B23FB3" w:rsidRDefault="00977972" w:rsidP="0097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11.2  มีการตรวจสอบประจำปี</w:t>
            </w:r>
          </w:p>
        </w:tc>
      </w:tr>
      <w:tr w:rsidR="00977972" w:rsidRPr="00B23FB3" w14:paraId="6DD32797" w14:textId="77777777" w:rsidTr="00A62F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14AA933" w14:textId="77777777" w:rsidR="00977972" w:rsidRPr="00B23FB3" w:rsidRDefault="00977972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แนวทางพิจารณา</w:t>
            </w:r>
          </w:p>
        </w:tc>
        <w:tc>
          <w:tcPr>
            <w:tcW w:w="7371" w:type="dxa"/>
          </w:tcPr>
          <w:p w14:paraId="2849BE0E" w14:textId="77777777" w:rsidR="00977972" w:rsidRPr="00B23FB3" w:rsidRDefault="00977972" w:rsidP="0097797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ควรพิจารณาในประเด็นสำคัญ ได้แก่</w:t>
            </w:r>
          </w:p>
          <w:p w14:paraId="300CDF3A" w14:textId="77777777" w:rsidR="00977972" w:rsidRPr="00B23FB3" w:rsidRDefault="00977972" w:rsidP="00977972">
            <w:pPr>
              <w:pStyle w:val="ListParagraph"/>
              <w:numPr>
                <w:ilvl w:val="0"/>
                <w:numId w:val="4"/>
              </w:numPr>
              <w:ind w:left="136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มีระบบบัญชีที่เป็นสากล</w:t>
            </w:r>
          </w:p>
          <w:p w14:paraId="78DC85A0" w14:textId="77777777" w:rsidR="00977972" w:rsidRPr="00B23FB3" w:rsidRDefault="00977972" w:rsidP="00977972">
            <w:pPr>
              <w:pStyle w:val="ListParagraph"/>
              <w:numPr>
                <w:ilvl w:val="0"/>
                <w:numId w:val="4"/>
              </w:numPr>
              <w:ind w:left="136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ฝ่ายบัญชี และการเงิน แยกคนทำ</w:t>
            </w:r>
          </w:p>
          <w:p w14:paraId="3EFF539B" w14:textId="77777777" w:rsidR="00977972" w:rsidRPr="00B23FB3" w:rsidRDefault="00977972" w:rsidP="00977972">
            <w:pPr>
              <w:pStyle w:val="ListParagraph"/>
              <w:numPr>
                <w:ilvl w:val="0"/>
                <w:numId w:val="4"/>
              </w:numPr>
              <w:ind w:left="136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ระเบียบการใช้ / จ่าย / เก็บรักษาเงิน</w:t>
            </w:r>
          </w:p>
          <w:p w14:paraId="643748EF" w14:textId="77777777" w:rsidR="00977972" w:rsidRPr="00B23FB3" w:rsidRDefault="00977972" w:rsidP="00977972">
            <w:pPr>
              <w:pStyle w:val="ListParagraph"/>
              <w:numPr>
                <w:ilvl w:val="0"/>
                <w:numId w:val="4"/>
              </w:numPr>
              <w:ind w:left="136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การเก็บหลักฐานการเงิน</w:t>
            </w: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เป็นต้น</w:t>
            </w:r>
          </w:p>
          <w:p w14:paraId="37F5DAAE" w14:textId="77777777" w:rsidR="00977972" w:rsidRPr="00B23FB3" w:rsidRDefault="00977972" w:rsidP="0097797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ต้องมีการตรวจสอบโดยผู้ตรวจสอบบัญชีรับอนุญาตเป็นประจำทุกปีตามเวลาที่กฎหมายกำหนด และผลการตรวจสอบถูกต้องตามที่ควร</w:t>
            </w: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ก่อนการตรวจสอบประจำปี อาจมีการตรวจสอบเป็นประจำสม่ำเสมอเป็นระยะๆ เช่น ทุกเดือน</w:t>
            </w:r>
          </w:p>
        </w:tc>
      </w:tr>
    </w:tbl>
    <w:p w14:paraId="58A2B8A6" w14:textId="77777777" w:rsidR="00977972" w:rsidRPr="00B23FB3" w:rsidRDefault="00977972" w:rsidP="0097797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977972" w:rsidRPr="00B23FB3" w14:paraId="183705E8" w14:textId="77777777" w:rsidTr="009F09CE">
        <w:trPr>
          <w:tblHeader/>
        </w:trPr>
        <w:tc>
          <w:tcPr>
            <w:tcW w:w="2330" w:type="dxa"/>
            <w:shd w:val="clear" w:color="auto" w:fill="FDE9D9"/>
            <w:vAlign w:val="center"/>
          </w:tcPr>
          <w:p w14:paraId="7592AE9D" w14:textId="77777777" w:rsidR="00977972" w:rsidRPr="00B23FB3" w:rsidRDefault="00977972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1741B5F9" w14:textId="77777777" w:rsidR="00977972" w:rsidRPr="00B23FB3" w:rsidRDefault="00977972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0" w:type="dxa"/>
            <w:shd w:val="clear" w:color="auto" w:fill="FDE9D9"/>
            <w:vAlign w:val="center"/>
          </w:tcPr>
          <w:p w14:paraId="4EEECB87" w14:textId="77777777" w:rsidR="00977972" w:rsidRPr="00B23FB3" w:rsidRDefault="00977972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3A02CB1E" w14:textId="77777777" w:rsidR="00977972" w:rsidRPr="00B23FB3" w:rsidRDefault="00977972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AF56FC" w:rsidRPr="00B23FB3" w14:paraId="0E2F873F" w14:textId="77777777" w:rsidTr="009F09CE">
        <w:tc>
          <w:tcPr>
            <w:tcW w:w="2330" w:type="dxa"/>
            <w:shd w:val="clear" w:color="auto" w:fill="auto"/>
          </w:tcPr>
          <w:p w14:paraId="11EA5E1D" w14:textId="77777777" w:rsidR="00AF56FC" w:rsidRPr="00B23FB3" w:rsidRDefault="00AF56FC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ไม่มีระบบการเงินและการบัญชีที่ถูกต้อง</w:t>
            </w:r>
          </w:p>
        </w:tc>
        <w:tc>
          <w:tcPr>
            <w:tcW w:w="2331" w:type="dxa"/>
            <w:shd w:val="clear" w:color="auto" w:fill="auto"/>
          </w:tcPr>
          <w:p w14:paraId="6729474A" w14:textId="77777777" w:rsidR="00AF56FC" w:rsidRPr="00B23FB3" w:rsidRDefault="00AF56FC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มีระบบการเงิน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การบัญชี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ที่ไม่แยกจากกัน</w:t>
            </w:r>
          </w:p>
        </w:tc>
        <w:tc>
          <w:tcPr>
            <w:tcW w:w="2330" w:type="dxa"/>
            <w:shd w:val="clear" w:color="auto" w:fill="auto"/>
          </w:tcPr>
          <w:p w14:paraId="35A0CA09" w14:textId="77777777" w:rsidR="00AF56FC" w:rsidRPr="00B23FB3" w:rsidRDefault="00AF56FC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มีระบบการเงิน การบัญชีและ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พัสดุ</w:t>
            </w:r>
            <w:r w:rsidR="00182593" w:rsidRPr="00B23FB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ครุภัณฑ์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ที่ถูกต้อง 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แยกจากกัน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และมีการ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จัดทำให้เป็นปัจจุบัน</w:t>
            </w:r>
          </w:p>
        </w:tc>
        <w:tc>
          <w:tcPr>
            <w:tcW w:w="2331" w:type="dxa"/>
            <w:shd w:val="clear" w:color="auto" w:fill="auto"/>
          </w:tcPr>
          <w:p w14:paraId="7473812D" w14:textId="77777777" w:rsidR="00AF56FC" w:rsidRPr="00B23FB3" w:rsidRDefault="00AF56FC" w:rsidP="009F09CE">
            <w:pPr>
              <w:spacing w:after="0" w:line="240" w:lineRule="auto"/>
              <w:rPr>
                <w:rFonts w:ascii="TH Sarabun New" w:hAnsi="TH Sarabun New" w:cs="TH Sarabun New"/>
                <w:strike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มีระบบการเงิน การบัญชีและพัสดุ ครุภัณฑ์ที่ถูกต้อง แยกจากกัน จัดทำไว้เป็นปัจจุบัน และ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มีการจัดทำรายงานการเงินที่ถูกต้อง</w:t>
            </w:r>
          </w:p>
        </w:tc>
      </w:tr>
    </w:tbl>
    <w:p w14:paraId="506444F1" w14:textId="77777777" w:rsidR="00977972" w:rsidRPr="00B23FB3" w:rsidRDefault="00977972" w:rsidP="0097797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อธิบายผลการดำเนินงาน</w:t>
      </w:r>
    </w:p>
    <w:p w14:paraId="31B5AF36" w14:textId="77777777" w:rsidR="00977972" w:rsidRPr="00B23FB3" w:rsidRDefault="00977972" w:rsidP="00977972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20F8668" w14:textId="77777777" w:rsidR="00977972" w:rsidRPr="00B23FB3" w:rsidRDefault="00977972" w:rsidP="00977972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8A40AD0" w14:textId="77777777" w:rsidR="00977972" w:rsidRPr="00B23FB3" w:rsidRDefault="00977972" w:rsidP="0097797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ได้คะแนนการประเมิน ................... คะแนน</w:t>
      </w:r>
    </w:p>
    <w:p w14:paraId="583FAEE5" w14:textId="77777777" w:rsidR="00977972" w:rsidRPr="00B23FB3" w:rsidRDefault="00977972" w:rsidP="00977972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แนวทางในการปรับปรุงพัฒนาในปีต่อไป</w:t>
      </w:r>
      <w:r w:rsidRPr="00B23FB3">
        <w:rPr>
          <w:rFonts w:ascii="TH Sarabun New" w:hAnsi="TH Sarabun New" w:cs="TH Sarabun New"/>
          <w:b/>
          <w:bCs/>
          <w:i/>
          <w:i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(ถ้ามี)</w:t>
      </w:r>
    </w:p>
    <w:p w14:paraId="1E255F29" w14:textId="77777777" w:rsidR="00977972" w:rsidRPr="00B23FB3" w:rsidRDefault="00977972" w:rsidP="00977972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AC064D0" w14:textId="77777777" w:rsidR="00977972" w:rsidRPr="00B23FB3" w:rsidRDefault="00977972" w:rsidP="00977972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(ระบุชื่อเอกสาร และลำดับเอกสารที่แนบ)</w:t>
      </w:r>
    </w:p>
    <w:p w14:paraId="61E84CE3" w14:textId="77777777" w:rsidR="00977972" w:rsidRPr="00B23FB3" w:rsidRDefault="00977972" w:rsidP="00977972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 w:hint="cs"/>
          <w:sz w:val="32"/>
          <w:szCs w:val="32"/>
          <w:cs/>
        </w:rPr>
        <w:t>1</w:t>
      </w:r>
      <w:r w:rsidR="003F0120" w:rsidRPr="00B23FB3">
        <w:rPr>
          <w:rFonts w:ascii="TH Sarabun New" w:hAnsi="TH Sarabun New" w:cs="TH Sarabun New" w:hint="cs"/>
          <w:sz w:val="32"/>
          <w:szCs w:val="32"/>
          <w:cs/>
        </w:rPr>
        <w:t>1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.1..............................</w:t>
      </w:r>
    </w:p>
    <w:p w14:paraId="27DA8BB0" w14:textId="77777777" w:rsidR="006221AE" w:rsidRPr="00B23FB3" w:rsidRDefault="006221AE" w:rsidP="00977972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 w:hint="cs"/>
          <w:sz w:val="32"/>
          <w:szCs w:val="32"/>
          <w:cs/>
        </w:rPr>
        <w:t>11.2..............................</w:t>
      </w:r>
    </w:p>
    <w:p w14:paraId="062DB602" w14:textId="77777777" w:rsidR="00C061D0" w:rsidRPr="00B23FB3" w:rsidRDefault="00C061D0" w:rsidP="00977972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2AC20C1" w14:textId="77777777" w:rsidR="00A62F47" w:rsidRPr="00B23FB3" w:rsidRDefault="00A62F47" w:rsidP="00977972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MediumShading1-Accent1"/>
        <w:tblW w:w="9346" w:type="dxa"/>
        <w:tblLook w:val="04A0" w:firstRow="1" w:lastRow="0" w:firstColumn="1" w:lastColumn="0" w:noHBand="0" w:noVBand="1"/>
      </w:tblPr>
      <w:tblGrid>
        <w:gridCol w:w="1833"/>
        <w:gridCol w:w="7513"/>
      </w:tblGrid>
      <w:tr w:rsidR="00C061D0" w:rsidRPr="00B23FB3" w14:paraId="40211983" w14:textId="77777777" w:rsidTr="006E7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40713E2A" w14:textId="77777777" w:rsidR="00C061D0" w:rsidRPr="00B23FB3" w:rsidRDefault="00C061D0" w:rsidP="00C061D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ข้อที่ 12</w:t>
            </w:r>
          </w:p>
        </w:tc>
        <w:tc>
          <w:tcPr>
            <w:tcW w:w="7513" w:type="dxa"/>
          </w:tcPr>
          <w:p w14:paraId="536AB7FC" w14:textId="77777777" w:rsidR="00C061D0" w:rsidRPr="00B23FB3" w:rsidRDefault="00C061D0" w:rsidP="00C061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การควบคุม</w:t>
            </w: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>Controlling)</w:t>
            </w:r>
          </w:p>
        </w:tc>
      </w:tr>
      <w:tr w:rsidR="00C061D0" w:rsidRPr="00B23FB3" w14:paraId="60F1C093" w14:textId="77777777" w:rsidTr="006E7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50DC7DB2" w14:textId="77777777" w:rsidR="00C061D0" w:rsidRPr="00B23FB3" w:rsidRDefault="00C061D0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7513" w:type="dxa"/>
          </w:tcPr>
          <w:p w14:paraId="35CEFDF7" w14:textId="77777777" w:rsidR="00C061D0" w:rsidRPr="00B23FB3" w:rsidRDefault="00C061D0" w:rsidP="009F0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มีระบบการควบคุมงาน</w:t>
            </w:r>
          </w:p>
        </w:tc>
      </w:tr>
      <w:tr w:rsidR="00C061D0" w:rsidRPr="00B23FB3" w14:paraId="4598DC60" w14:textId="77777777" w:rsidTr="006E7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3575AB0F" w14:textId="77777777" w:rsidR="00C061D0" w:rsidRPr="00B23FB3" w:rsidRDefault="00C061D0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แนวทางพิจารณา</w:t>
            </w:r>
          </w:p>
        </w:tc>
        <w:tc>
          <w:tcPr>
            <w:tcW w:w="7513" w:type="dxa"/>
          </w:tcPr>
          <w:p w14:paraId="7E302840" w14:textId="77777777" w:rsidR="00C061D0" w:rsidRPr="00B23FB3" w:rsidRDefault="00C061D0" w:rsidP="00C061D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พิจารณาจากระบบการควบคุม สั่งการ(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 xml:space="preserve">Directing)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เพื่อให้มีการดำเนินงานจนบรรลุเป้าหมาย</w:t>
            </w:r>
          </w:p>
          <w:p w14:paraId="18851C3C" w14:textId="77777777" w:rsidR="00C061D0" w:rsidRPr="00B23FB3" w:rsidRDefault="00C061D0" w:rsidP="009F09C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144B19A8" w14:textId="77777777" w:rsidR="00C061D0" w:rsidRPr="00B23FB3" w:rsidRDefault="00C061D0" w:rsidP="00C061D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C061D0" w:rsidRPr="00B23FB3" w14:paraId="23EE8261" w14:textId="77777777" w:rsidTr="009F09CE">
        <w:trPr>
          <w:tblHeader/>
        </w:trPr>
        <w:tc>
          <w:tcPr>
            <w:tcW w:w="2330" w:type="dxa"/>
            <w:shd w:val="clear" w:color="auto" w:fill="FDE9D9"/>
            <w:vAlign w:val="center"/>
          </w:tcPr>
          <w:p w14:paraId="20240026" w14:textId="77777777" w:rsidR="00C061D0" w:rsidRPr="00B23FB3" w:rsidRDefault="00C061D0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20267B89" w14:textId="77777777" w:rsidR="00C061D0" w:rsidRPr="00B23FB3" w:rsidRDefault="00C061D0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0" w:type="dxa"/>
            <w:shd w:val="clear" w:color="auto" w:fill="FDE9D9"/>
            <w:vAlign w:val="center"/>
          </w:tcPr>
          <w:p w14:paraId="7F5E066A" w14:textId="77777777" w:rsidR="00C061D0" w:rsidRPr="00B23FB3" w:rsidRDefault="00C061D0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552913EE" w14:textId="77777777" w:rsidR="00C061D0" w:rsidRPr="00B23FB3" w:rsidRDefault="00C061D0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C061D0" w:rsidRPr="00B23FB3" w14:paraId="4E405679" w14:textId="77777777" w:rsidTr="009F09CE">
        <w:tc>
          <w:tcPr>
            <w:tcW w:w="2330" w:type="dxa"/>
            <w:shd w:val="clear" w:color="auto" w:fill="auto"/>
          </w:tcPr>
          <w:p w14:paraId="100C92D1" w14:textId="77777777" w:rsidR="00C061D0" w:rsidRPr="00B23FB3" w:rsidRDefault="00C061D0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ไม่มีการกำหนดโครงสร้างการควบคุมดูแลและหน้าที่รับผิดชอบ</w:t>
            </w:r>
          </w:p>
        </w:tc>
        <w:tc>
          <w:tcPr>
            <w:tcW w:w="2331" w:type="dxa"/>
            <w:shd w:val="clear" w:color="auto" w:fill="auto"/>
          </w:tcPr>
          <w:p w14:paraId="4D690BA8" w14:textId="77777777" w:rsidR="00C061D0" w:rsidRPr="00B23FB3" w:rsidRDefault="00C061D0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มีการกำหนดโครงสร้างการควบคุมดูแล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หน้าที่รับผิดชอบ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แต่ไม่ได้จัดทำเป็นแผนอย่างเป็นระบบ</w:t>
            </w:r>
          </w:p>
        </w:tc>
        <w:tc>
          <w:tcPr>
            <w:tcW w:w="2330" w:type="dxa"/>
            <w:shd w:val="clear" w:color="auto" w:fill="auto"/>
          </w:tcPr>
          <w:p w14:paraId="51F0FA8E" w14:textId="77777777" w:rsidR="00C061D0" w:rsidRPr="00B23FB3" w:rsidRDefault="00C061D0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มีการกำหนดโครงสร้างการควบคุมดูแลและหน้าที่รับผิดชอบและ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มีการจัดทำแผนอย่างเป็นระบบครบถ้วน</w:t>
            </w:r>
          </w:p>
        </w:tc>
        <w:tc>
          <w:tcPr>
            <w:tcW w:w="2331" w:type="dxa"/>
            <w:shd w:val="clear" w:color="auto" w:fill="auto"/>
          </w:tcPr>
          <w:p w14:paraId="24C90137" w14:textId="77777777" w:rsidR="00C061D0" w:rsidRPr="00B23FB3" w:rsidRDefault="00C061D0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มีการกำหนดโครงสร้างการควบคุมดูแลและหน้าที่รับผิดชอบ มีการจัดทำแผนอย่างเป็นระบบครบถ้วน 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มีการประเมิน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มีการใช้ประโยชน์จากการประเมิน</w:t>
            </w:r>
          </w:p>
        </w:tc>
      </w:tr>
    </w:tbl>
    <w:p w14:paraId="15424257" w14:textId="77777777" w:rsidR="00C061D0" w:rsidRPr="00B23FB3" w:rsidRDefault="00C061D0" w:rsidP="00C061D0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9F7CA0A" w14:textId="77777777" w:rsidR="00C061D0" w:rsidRPr="00B23FB3" w:rsidRDefault="00C061D0" w:rsidP="00C061D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อธิบายผลการดำเนินงาน</w:t>
      </w:r>
    </w:p>
    <w:p w14:paraId="220EB195" w14:textId="77777777" w:rsidR="00C061D0" w:rsidRPr="00B23FB3" w:rsidRDefault="00C061D0" w:rsidP="00C061D0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8BF73B4" w14:textId="77777777" w:rsidR="00C061D0" w:rsidRPr="00B23FB3" w:rsidRDefault="00C061D0" w:rsidP="00C061D0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3C67A4F" w14:textId="77777777" w:rsidR="00C061D0" w:rsidRPr="00B23FB3" w:rsidRDefault="00C061D0" w:rsidP="00C061D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ได้คะแนนการประเมิน ................... คะแนน</w:t>
      </w:r>
    </w:p>
    <w:p w14:paraId="004F1234" w14:textId="77777777" w:rsidR="006221AE" w:rsidRPr="00B23FB3" w:rsidRDefault="006221AE" w:rsidP="00C061D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7479FEC6" w14:textId="77777777" w:rsidR="00C061D0" w:rsidRPr="00B23FB3" w:rsidRDefault="00C061D0" w:rsidP="00C061D0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แนวทางในการปรับปรุงพัฒนาในปีต่อไป</w:t>
      </w:r>
      <w:r w:rsidRPr="00B23FB3">
        <w:rPr>
          <w:rFonts w:ascii="TH Sarabun New" w:hAnsi="TH Sarabun New" w:cs="TH Sarabun New"/>
          <w:b/>
          <w:bCs/>
          <w:i/>
          <w:i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(ถ้ามี)</w:t>
      </w:r>
    </w:p>
    <w:p w14:paraId="072FE061" w14:textId="77777777" w:rsidR="00C061D0" w:rsidRPr="00B23FB3" w:rsidRDefault="00C061D0" w:rsidP="00C061D0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2BFA10F" w14:textId="77777777" w:rsidR="00C061D0" w:rsidRPr="00B23FB3" w:rsidRDefault="00C061D0" w:rsidP="00C061D0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C92A2A7" w14:textId="77777777" w:rsidR="00C061D0" w:rsidRPr="00B23FB3" w:rsidRDefault="00C061D0" w:rsidP="00C061D0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(ระบุชื่อเอกสาร และลำดับเอกสารที่แนบ)</w:t>
      </w:r>
    </w:p>
    <w:p w14:paraId="4076B137" w14:textId="77777777" w:rsidR="00C061D0" w:rsidRPr="00B23FB3" w:rsidRDefault="00C061D0" w:rsidP="00C061D0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 w:hint="cs"/>
          <w:sz w:val="32"/>
          <w:szCs w:val="32"/>
          <w:cs/>
        </w:rPr>
        <w:t>1</w:t>
      </w:r>
      <w:r w:rsidRPr="00B23FB3">
        <w:rPr>
          <w:rFonts w:ascii="TH Sarabun New" w:hAnsi="TH Sarabun New" w:cs="TH Sarabun New"/>
          <w:sz w:val="32"/>
          <w:szCs w:val="32"/>
        </w:rPr>
        <w:t>2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.1..............................</w:t>
      </w:r>
    </w:p>
    <w:p w14:paraId="24796EF0" w14:textId="77777777" w:rsidR="00C061D0" w:rsidRPr="00B23FB3" w:rsidRDefault="00C061D0" w:rsidP="00C061D0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</w:rPr>
        <w:t>12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.2 ................................</w:t>
      </w:r>
    </w:p>
    <w:p w14:paraId="61A1AC80" w14:textId="77777777" w:rsidR="00977972" w:rsidRPr="00B23FB3" w:rsidRDefault="00977972" w:rsidP="00977972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2639700" w14:textId="77777777" w:rsidR="00C76202" w:rsidRPr="00B23FB3" w:rsidRDefault="00C76202" w:rsidP="00977972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1A48F14" w14:textId="77777777" w:rsidR="00D97BF9" w:rsidRPr="00B23FB3" w:rsidRDefault="00D97BF9" w:rsidP="00977972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MediumShading1-Accent1"/>
        <w:tblW w:w="9322" w:type="dxa"/>
        <w:tblLook w:val="04A0" w:firstRow="1" w:lastRow="0" w:firstColumn="1" w:lastColumn="0" w:noHBand="0" w:noVBand="1"/>
      </w:tblPr>
      <w:tblGrid>
        <w:gridCol w:w="1212"/>
        <w:gridCol w:w="8110"/>
      </w:tblGrid>
      <w:tr w:rsidR="00C76202" w:rsidRPr="00B23FB3" w14:paraId="7EA3D5AD" w14:textId="77777777" w:rsidTr="009F0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7111AEF4" w14:textId="77777777" w:rsidR="00C76202" w:rsidRPr="00B23FB3" w:rsidRDefault="00C76202" w:rsidP="00C7620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ข้อที่ 13</w:t>
            </w:r>
          </w:p>
        </w:tc>
        <w:tc>
          <w:tcPr>
            <w:tcW w:w="8110" w:type="dxa"/>
          </w:tcPr>
          <w:p w14:paraId="4E71CBCA" w14:textId="77777777" w:rsidR="00C76202" w:rsidRPr="00B23FB3" w:rsidRDefault="00C76202" w:rsidP="009F0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การติดตามกำกับงาน (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>Follow up and Monitoring)</w:t>
            </w:r>
          </w:p>
        </w:tc>
      </w:tr>
      <w:tr w:rsidR="00C76202" w:rsidRPr="00B23FB3" w14:paraId="31FC63AD" w14:textId="77777777" w:rsidTr="009F0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6E49511F" w14:textId="77777777" w:rsidR="00C76202" w:rsidRPr="00B23FB3" w:rsidRDefault="00C76202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8110" w:type="dxa"/>
          </w:tcPr>
          <w:p w14:paraId="0DB9F518" w14:textId="77777777" w:rsidR="00C76202" w:rsidRPr="00B23FB3" w:rsidRDefault="00C76202" w:rsidP="009F0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มีระบบการติดตามและกำกับ</w:t>
            </w:r>
          </w:p>
        </w:tc>
      </w:tr>
      <w:tr w:rsidR="00C76202" w:rsidRPr="00B23FB3" w14:paraId="420DCA68" w14:textId="77777777" w:rsidTr="009F0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3A88A20A" w14:textId="77777777" w:rsidR="00C76202" w:rsidRPr="00B23FB3" w:rsidRDefault="00C76202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แนวทางพิจารณา</w:t>
            </w:r>
          </w:p>
        </w:tc>
        <w:tc>
          <w:tcPr>
            <w:tcW w:w="8110" w:type="dxa"/>
          </w:tcPr>
          <w:p w14:paraId="26BD2A55" w14:textId="77777777" w:rsidR="00C76202" w:rsidRPr="00B23FB3" w:rsidRDefault="00C76202" w:rsidP="00C7620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พิจารณาจากระบบติดตาม 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 xml:space="preserve">(Follow up)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และกำกับ 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 xml:space="preserve">(Monitoring )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ว่ามีหรือไม่ ครบถ้วนถูกต้องหรือไม่</w:t>
            </w:r>
          </w:p>
        </w:tc>
      </w:tr>
    </w:tbl>
    <w:p w14:paraId="261AD538" w14:textId="77777777" w:rsidR="00C76202" w:rsidRPr="00B23FB3" w:rsidRDefault="00C76202" w:rsidP="00C7620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C76202" w:rsidRPr="00B23FB3" w14:paraId="30A5BE9B" w14:textId="77777777" w:rsidTr="009F09CE">
        <w:trPr>
          <w:tblHeader/>
        </w:trPr>
        <w:tc>
          <w:tcPr>
            <w:tcW w:w="2330" w:type="dxa"/>
            <w:shd w:val="clear" w:color="auto" w:fill="FDE9D9"/>
            <w:vAlign w:val="center"/>
          </w:tcPr>
          <w:p w14:paraId="6E728C39" w14:textId="77777777" w:rsidR="00C76202" w:rsidRPr="00B23FB3" w:rsidRDefault="00C76202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3B7A6077" w14:textId="77777777" w:rsidR="00C76202" w:rsidRPr="00B23FB3" w:rsidRDefault="00C76202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0" w:type="dxa"/>
            <w:shd w:val="clear" w:color="auto" w:fill="FDE9D9"/>
            <w:vAlign w:val="center"/>
          </w:tcPr>
          <w:p w14:paraId="60D39583" w14:textId="77777777" w:rsidR="00C76202" w:rsidRPr="00B23FB3" w:rsidRDefault="00C76202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301BAC17" w14:textId="77777777" w:rsidR="00C76202" w:rsidRPr="00B23FB3" w:rsidRDefault="00C76202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C76202" w:rsidRPr="00B23FB3" w14:paraId="36B58F45" w14:textId="77777777" w:rsidTr="009F09CE">
        <w:tc>
          <w:tcPr>
            <w:tcW w:w="2330" w:type="dxa"/>
            <w:shd w:val="clear" w:color="auto" w:fill="auto"/>
          </w:tcPr>
          <w:p w14:paraId="618E0863" w14:textId="77777777" w:rsidR="00C76202" w:rsidRPr="00B23FB3" w:rsidRDefault="00C76202" w:rsidP="009F09C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ไม่มีแผนการติดตามกำกับงาน</w:t>
            </w:r>
          </w:p>
        </w:tc>
        <w:tc>
          <w:tcPr>
            <w:tcW w:w="2331" w:type="dxa"/>
            <w:shd w:val="clear" w:color="auto" w:fill="auto"/>
          </w:tcPr>
          <w:p w14:paraId="20E4B421" w14:textId="77777777" w:rsidR="00C76202" w:rsidRPr="00B23FB3" w:rsidRDefault="00C76202" w:rsidP="009F09C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มีแผนการติดตามกำกับงาน</w:t>
            </w:r>
          </w:p>
        </w:tc>
        <w:tc>
          <w:tcPr>
            <w:tcW w:w="2330" w:type="dxa"/>
            <w:shd w:val="clear" w:color="auto" w:fill="auto"/>
          </w:tcPr>
          <w:p w14:paraId="00DF1AA0" w14:textId="77777777" w:rsidR="00C76202" w:rsidRPr="00B23FB3" w:rsidRDefault="00C76202" w:rsidP="009F09C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มีแผนการติดตามกำกับงาน และ</w:t>
            </w:r>
            <w:r w:rsidRPr="00B23FB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มีการติดตามประเมินงาน</w:t>
            </w:r>
          </w:p>
        </w:tc>
        <w:tc>
          <w:tcPr>
            <w:tcW w:w="2331" w:type="dxa"/>
            <w:shd w:val="clear" w:color="auto" w:fill="auto"/>
          </w:tcPr>
          <w:p w14:paraId="0A0D2E4A" w14:textId="77777777" w:rsidR="00C76202" w:rsidRPr="00B23FB3" w:rsidRDefault="00C76202" w:rsidP="009F09C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มีแผนการติดตามกำกับงาน มีการติดตามประเมินงาน และ</w:t>
            </w:r>
            <w:r w:rsidRPr="00B23FB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มีการใช้ประโยชน์จากการประเมินงาน</w:t>
            </w:r>
          </w:p>
        </w:tc>
      </w:tr>
    </w:tbl>
    <w:p w14:paraId="6E462CDB" w14:textId="77777777" w:rsidR="00C76202" w:rsidRPr="00B23FB3" w:rsidRDefault="00C76202" w:rsidP="00C76202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533CD8A" w14:textId="77777777" w:rsidR="00C76202" w:rsidRPr="00B23FB3" w:rsidRDefault="00C76202" w:rsidP="00C7620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อธิบายผลการดำเนินงาน</w:t>
      </w:r>
    </w:p>
    <w:p w14:paraId="7F60E3E5" w14:textId="77777777" w:rsidR="00C76202" w:rsidRPr="00B23FB3" w:rsidRDefault="00C76202" w:rsidP="00C76202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313D44F" w14:textId="77777777" w:rsidR="00C76202" w:rsidRPr="00B23FB3" w:rsidRDefault="00C76202" w:rsidP="00C76202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AC4A7F3" w14:textId="77777777" w:rsidR="00431BAD" w:rsidRPr="00B23FB3" w:rsidRDefault="00431BAD" w:rsidP="00431BAD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56BF989" w14:textId="77777777" w:rsidR="00431BAD" w:rsidRPr="00B23FB3" w:rsidRDefault="00431BAD" w:rsidP="00C7620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6A50B197" w14:textId="77777777" w:rsidR="00C76202" w:rsidRPr="00B23FB3" w:rsidRDefault="00C76202" w:rsidP="00C7620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ได้คะแนนการประเมิน ................... คะแนน</w:t>
      </w:r>
    </w:p>
    <w:p w14:paraId="34B9F03B" w14:textId="77777777" w:rsidR="00C76202" w:rsidRPr="00B23FB3" w:rsidRDefault="00C76202" w:rsidP="00C76202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แนวทางในการปรับปรุงพัฒนาในปีต่อไป</w:t>
      </w:r>
      <w:r w:rsidRPr="00B23FB3">
        <w:rPr>
          <w:rFonts w:ascii="TH Sarabun New" w:hAnsi="TH Sarabun New" w:cs="TH Sarabun New"/>
          <w:b/>
          <w:bCs/>
          <w:i/>
          <w:i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(ถ้ามี)</w:t>
      </w:r>
    </w:p>
    <w:p w14:paraId="5C41E35F" w14:textId="77777777" w:rsidR="00C76202" w:rsidRPr="00B23FB3" w:rsidRDefault="00C76202" w:rsidP="00C76202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6BC887A" w14:textId="77777777" w:rsidR="00C76202" w:rsidRPr="00B23FB3" w:rsidRDefault="00C76202" w:rsidP="00C76202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9CCAFC5" w14:textId="77777777" w:rsidR="00431BAD" w:rsidRPr="00B23FB3" w:rsidRDefault="00431BAD" w:rsidP="00431BAD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C8017A4" w14:textId="77777777" w:rsidR="00431BAD" w:rsidRPr="00B23FB3" w:rsidRDefault="00431BAD" w:rsidP="00C7620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0917F12F" w14:textId="77777777" w:rsidR="00C76202" w:rsidRPr="00B23FB3" w:rsidRDefault="00C76202" w:rsidP="00C76202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(ระบุชื่อเอกสาร และลำดับเอกสารที่แนบ)</w:t>
      </w:r>
    </w:p>
    <w:p w14:paraId="768C3C43" w14:textId="77777777" w:rsidR="00C76202" w:rsidRPr="00B23FB3" w:rsidRDefault="00C76202" w:rsidP="00C76202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 w:hint="cs"/>
          <w:sz w:val="32"/>
          <w:szCs w:val="32"/>
          <w:cs/>
        </w:rPr>
        <w:t>1</w:t>
      </w:r>
      <w:r w:rsidR="00A83955" w:rsidRPr="00B23FB3">
        <w:rPr>
          <w:rFonts w:ascii="TH Sarabun New" w:hAnsi="TH Sarabun New" w:cs="TH Sarabun New"/>
          <w:sz w:val="32"/>
          <w:szCs w:val="32"/>
        </w:rPr>
        <w:t>3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.1..............................</w:t>
      </w:r>
    </w:p>
    <w:p w14:paraId="7CF0CC46" w14:textId="77777777" w:rsidR="00C76202" w:rsidRPr="00B23FB3" w:rsidRDefault="00C76202" w:rsidP="00C76202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</w:rPr>
        <w:t>1</w:t>
      </w:r>
      <w:r w:rsidR="00A83955" w:rsidRPr="00B23FB3">
        <w:rPr>
          <w:rFonts w:ascii="TH Sarabun New" w:hAnsi="TH Sarabun New" w:cs="TH Sarabun New"/>
          <w:sz w:val="32"/>
          <w:szCs w:val="32"/>
        </w:rPr>
        <w:t>3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.2 ................................</w:t>
      </w:r>
    </w:p>
    <w:p w14:paraId="3CD99609" w14:textId="77777777" w:rsidR="00C76202" w:rsidRPr="00B23FB3" w:rsidRDefault="00C76202" w:rsidP="00977972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25DB3CF" w14:textId="77777777" w:rsidR="00431BAD" w:rsidRPr="00B23FB3" w:rsidRDefault="00431BAD" w:rsidP="00977972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FC7CC30" w14:textId="77777777" w:rsidR="00431BAD" w:rsidRPr="00B23FB3" w:rsidRDefault="00431BAD" w:rsidP="00977972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MediumShading1-Accent1"/>
        <w:tblW w:w="9322" w:type="dxa"/>
        <w:tblLook w:val="04A0" w:firstRow="1" w:lastRow="0" w:firstColumn="1" w:lastColumn="0" w:noHBand="0" w:noVBand="1"/>
      </w:tblPr>
      <w:tblGrid>
        <w:gridCol w:w="1212"/>
        <w:gridCol w:w="8110"/>
      </w:tblGrid>
      <w:tr w:rsidR="00431BAD" w:rsidRPr="00B23FB3" w14:paraId="04A4EC24" w14:textId="77777777" w:rsidTr="009F0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0EF12BEE" w14:textId="77777777" w:rsidR="00431BAD" w:rsidRPr="00B23FB3" w:rsidRDefault="00431BAD" w:rsidP="009F09C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ข้อที่ 14</w:t>
            </w:r>
          </w:p>
        </w:tc>
        <w:tc>
          <w:tcPr>
            <w:tcW w:w="8110" w:type="dxa"/>
          </w:tcPr>
          <w:p w14:paraId="552EEF73" w14:textId="77777777" w:rsidR="00431BAD" w:rsidRPr="00B23FB3" w:rsidRDefault="00431BAD" w:rsidP="00431B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การนิเทศและระบบพี่เลี้ยง (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>Supervision and Coaching)</w:t>
            </w:r>
          </w:p>
        </w:tc>
      </w:tr>
      <w:tr w:rsidR="00431BAD" w:rsidRPr="00B23FB3" w14:paraId="005DF038" w14:textId="77777777" w:rsidTr="009F0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4603E0FE" w14:textId="77777777" w:rsidR="00431BAD" w:rsidRPr="00B23FB3" w:rsidRDefault="00431BAD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8110" w:type="dxa"/>
          </w:tcPr>
          <w:p w14:paraId="1DDB47CB" w14:textId="77777777" w:rsidR="00431BAD" w:rsidRPr="00B23FB3" w:rsidRDefault="00431BAD" w:rsidP="009F0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มีระบบการนิเทศ และ/หรือระบบพี่เลี้ยง</w:t>
            </w:r>
          </w:p>
        </w:tc>
      </w:tr>
      <w:tr w:rsidR="00431BAD" w:rsidRPr="00B23FB3" w14:paraId="77D37551" w14:textId="77777777" w:rsidTr="009F0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2ED55409" w14:textId="77777777" w:rsidR="00431BAD" w:rsidRPr="00B23FB3" w:rsidRDefault="00431BAD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แนวทางพิจารณา</w:t>
            </w:r>
          </w:p>
        </w:tc>
        <w:tc>
          <w:tcPr>
            <w:tcW w:w="8110" w:type="dxa"/>
          </w:tcPr>
          <w:p w14:paraId="49059FE2" w14:textId="77777777" w:rsidR="00431BAD" w:rsidRPr="00B23FB3" w:rsidRDefault="00431BAD" w:rsidP="009F09C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พิจารณาจากระบบการนิเทศ ได้แก่ แผนการนิเทศ กำหนดผู้นิเทศ การฝึกอบรมผู้นิเทศ การนิเทศ การสรุปผล การใช้ประโยชน์จากการนิเทศ และการประเมินผลการนิเทศ สำหรับระบบพี่เลี้ยงพิจารณาจาก การพัฒนาระบบพี่เลี้ยง การพัฒนาพี่เลี้ยง การกำหนดหน้าที่พี่เลี้ยง การทำหน้าที่ของพี่เลี้ยง การติดตามประเมินผลของระบบพี่เลี้ยง เป็นต้น</w:t>
            </w:r>
          </w:p>
        </w:tc>
      </w:tr>
    </w:tbl>
    <w:p w14:paraId="0648AAED" w14:textId="77777777" w:rsidR="00431BAD" w:rsidRPr="00B23FB3" w:rsidRDefault="00431BAD" w:rsidP="00431BA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431BAD" w:rsidRPr="00B23FB3" w14:paraId="161F6591" w14:textId="77777777" w:rsidTr="009F09CE">
        <w:trPr>
          <w:tblHeader/>
        </w:trPr>
        <w:tc>
          <w:tcPr>
            <w:tcW w:w="2330" w:type="dxa"/>
            <w:shd w:val="clear" w:color="auto" w:fill="FDE9D9"/>
            <w:vAlign w:val="center"/>
          </w:tcPr>
          <w:p w14:paraId="2CD1FB60" w14:textId="77777777" w:rsidR="00431BAD" w:rsidRPr="00B23FB3" w:rsidRDefault="00431BAD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0EA54AF9" w14:textId="77777777" w:rsidR="00431BAD" w:rsidRPr="00B23FB3" w:rsidRDefault="00431BAD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0" w:type="dxa"/>
            <w:shd w:val="clear" w:color="auto" w:fill="FDE9D9"/>
            <w:vAlign w:val="center"/>
          </w:tcPr>
          <w:p w14:paraId="7639F5AA" w14:textId="77777777" w:rsidR="00431BAD" w:rsidRPr="00B23FB3" w:rsidRDefault="00431BAD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28927857" w14:textId="77777777" w:rsidR="00431BAD" w:rsidRPr="00B23FB3" w:rsidRDefault="00431BAD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431BAD" w:rsidRPr="00B23FB3" w14:paraId="3C00A4DD" w14:textId="77777777" w:rsidTr="009F09CE">
        <w:tc>
          <w:tcPr>
            <w:tcW w:w="2330" w:type="dxa"/>
            <w:shd w:val="clear" w:color="auto" w:fill="auto"/>
          </w:tcPr>
          <w:p w14:paraId="4D883BD9" w14:textId="77777777" w:rsidR="00431BAD" w:rsidRPr="00B23FB3" w:rsidRDefault="00431BAD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ระบบการนิเทศและระบบพี่เลี้ยง</w:t>
            </w:r>
          </w:p>
        </w:tc>
        <w:tc>
          <w:tcPr>
            <w:tcW w:w="2331" w:type="dxa"/>
            <w:shd w:val="clear" w:color="auto" w:fill="auto"/>
          </w:tcPr>
          <w:p w14:paraId="7E6CDB4E" w14:textId="77777777" w:rsidR="00431BAD" w:rsidRPr="00B23FB3" w:rsidRDefault="00431BAD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มีการกำหนดระบบการนิเทศ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และระบบพี่เลี้ยง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แต่ไม่มีการจัดทำแผนอย่างเป็นระบบ</w:t>
            </w:r>
          </w:p>
        </w:tc>
        <w:tc>
          <w:tcPr>
            <w:tcW w:w="2330" w:type="dxa"/>
            <w:shd w:val="clear" w:color="auto" w:fill="auto"/>
          </w:tcPr>
          <w:p w14:paraId="3126399F" w14:textId="77777777" w:rsidR="00431BAD" w:rsidRPr="00B23FB3" w:rsidRDefault="00431BAD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มีการกำหนดระบบการนิเทศและระบบพี่เลี้ยง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มีการจัดทำแผนอย่างเป็นระบบครบถ้วน</w:t>
            </w:r>
          </w:p>
        </w:tc>
        <w:tc>
          <w:tcPr>
            <w:tcW w:w="2331" w:type="dxa"/>
            <w:shd w:val="clear" w:color="auto" w:fill="auto"/>
          </w:tcPr>
          <w:p w14:paraId="227D4D06" w14:textId="77777777" w:rsidR="00431BAD" w:rsidRPr="00B23FB3" w:rsidRDefault="00431BAD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มีการกำหนดระบบการนิเทศและระบบพี่เลี้ยง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มีการจัดทำแผนอย่างเป็นระบบครบถ้วน 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มีการประเมิน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มีการใช้ประโยชน์จากการประเมิน</w:t>
            </w:r>
          </w:p>
        </w:tc>
      </w:tr>
    </w:tbl>
    <w:p w14:paraId="7FC18946" w14:textId="77777777" w:rsidR="00431BAD" w:rsidRPr="00B23FB3" w:rsidRDefault="00431BAD" w:rsidP="00431BAD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EBC3E36" w14:textId="77777777" w:rsidR="00431BAD" w:rsidRPr="00B23FB3" w:rsidRDefault="00431BAD" w:rsidP="00431BA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อธิบายผลการดำเนินงาน</w:t>
      </w:r>
    </w:p>
    <w:p w14:paraId="56AB7A27" w14:textId="77777777" w:rsidR="00431BAD" w:rsidRPr="00B23FB3" w:rsidRDefault="00431BAD" w:rsidP="00431BAD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B7A1086" w14:textId="77777777" w:rsidR="00431BAD" w:rsidRPr="00B23FB3" w:rsidRDefault="00431BAD" w:rsidP="00431BAD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4D89CCD" w14:textId="77777777" w:rsidR="00431BAD" w:rsidRPr="00B23FB3" w:rsidRDefault="00431BAD" w:rsidP="00431BA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ได้คะแนนการประเมิน ................... คะแนน</w:t>
      </w:r>
    </w:p>
    <w:p w14:paraId="6504402F" w14:textId="77777777" w:rsidR="00431BAD" w:rsidRPr="00B23FB3" w:rsidRDefault="00431BAD" w:rsidP="00431BAD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แนวทางในการปรับปรุงพัฒนาในปีต่อไป</w:t>
      </w:r>
      <w:r w:rsidRPr="00B23FB3">
        <w:rPr>
          <w:rFonts w:ascii="TH Sarabun New" w:hAnsi="TH Sarabun New" w:cs="TH Sarabun New"/>
          <w:b/>
          <w:bCs/>
          <w:i/>
          <w:i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(ถ้ามี)</w:t>
      </w:r>
    </w:p>
    <w:p w14:paraId="6F1F3180" w14:textId="77777777" w:rsidR="00431BAD" w:rsidRPr="00B23FB3" w:rsidRDefault="00431BAD" w:rsidP="00431BAD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ABAE0F5" w14:textId="77777777" w:rsidR="00431BAD" w:rsidRPr="00B23FB3" w:rsidRDefault="00431BAD" w:rsidP="00431BAD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E54C863" w14:textId="77777777" w:rsidR="00431BAD" w:rsidRPr="00B23FB3" w:rsidRDefault="00431BAD" w:rsidP="00431BAD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(ระบุชื่อเอกสาร และลำดับเอกสารที่แนบ)</w:t>
      </w:r>
    </w:p>
    <w:p w14:paraId="659825F9" w14:textId="77777777" w:rsidR="00431BAD" w:rsidRPr="00B23FB3" w:rsidRDefault="00431BAD" w:rsidP="00431BAD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 w:hint="cs"/>
          <w:sz w:val="32"/>
          <w:szCs w:val="32"/>
          <w:cs/>
        </w:rPr>
        <w:t>14.1..............................</w:t>
      </w:r>
    </w:p>
    <w:p w14:paraId="18F5C183" w14:textId="77777777" w:rsidR="00431BAD" w:rsidRPr="00B23FB3" w:rsidRDefault="00431BAD" w:rsidP="00431BAD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</w:rPr>
        <w:t>14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.2 ................................</w:t>
      </w:r>
    </w:p>
    <w:p w14:paraId="270D8254" w14:textId="77777777" w:rsidR="00522BDD" w:rsidRPr="00B23FB3" w:rsidRDefault="00522BDD" w:rsidP="00431BAD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C4D8BC9" w14:textId="77777777" w:rsidR="00143EA5" w:rsidRPr="00B23FB3" w:rsidRDefault="00143EA5" w:rsidP="00431BAD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5F86B7F" w14:textId="77777777" w:rsidR="00A62F47" w:rsidRPr="00B23FB3" w:rsidRDefault="00A62F47" w:rsidP="00431BAD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640B9EF" w14:textId="77777777" w:rsidR="00A62F47" w:rsidRPr="00B23FB3" w:rsidRDefault="00A62F47" w:rsidP="00431BAD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tbl>
      <w:tblPr>
        <w:tblStyle w:val="MediumShading1-Accent1"/>
        <w:tblW w:w="9943" w:type="dxa"/>
        <w:tblLook w:val="04A0" w:firstRow="1" w:lastRow="0" w:firstColumn="1" w:lastColumn="0" w:noHBand="0" w:noVBand="1"/>
      </w:tblPr>
      <w:tblGrid>
        <w:gridCol w:w="1833"/>
        <w:gridCol w:w="8110"/>
      </w:tblGrid>
      <w:tr w:rsidR="00522BDD" w:rsidRPr="00B23FB3" w14:paraId="0C3CDD80" w14:textId="77777777" w:rsidTr="00143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6C29D4A5" w14:textId="77777777" w:rsidR="00522BDD" w:rsidRPr="00B23FB3" w:rsidRDefault="00522BDD" w:rsidP="00522BD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ข้อที่ 1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8110" w:type="dxa"/>
          </w:tcPr>
          <w:p w14:paraId="1BCFC171" w14:textId="77777777" w:rsidR="00522BDD" w:rsidRPr="00B23FB3" w:rsidRDefault="00522BDD" w:rsidP="009F0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การตรวจการ (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>Inspection)</w:t>
            </w:r>
          </w:p>
        </w:tc>
      </w:tr>
      <w:tr w:rsidR="00522BDD" w:rsidRPr="00B23FB3" w14:paraId="6080C257" w14:textId="77777777" w:rsidTr="00143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160A3BFD" w14:textId="77777777" w:rsidR="00522BDD" w:rsidRPr="00B23FB3" w:rsidRDefault="00522BDD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8110" w:type="dxa"/>
          </w:tcPr>
          <w:p w14:paraId="21AC0D23" w14:textId="77777777" w:rsidR="00522BDD" w:rsidRPr="00B23FB3" w:rsidRDefault="00522BDD" w:rsidP="009F0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มีระบบการตรวจการ</w:t>
            </w:r>
          </w:p>
        </w:tc>
      </w:tr>
      <w:tr w:rsidR="00522BDD" w:rsidRPr="00B23FB3" w14:paraId="1EEEAA37" w14:textId="77777777" w:rsidTr="00143E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46AC8083" w14:textId="77777777" w:rsidR="00522BDD" w:rsidRPr="00B23FB3" w:rsidRDefault="00522BDD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แนวทางพิจารณา</w:t>
            </w:r>
          </w:p>
        </w:tc>
        <w:tc>
          <w:tcPr>
            <w:tcW w:w="8110" w:type="dxa"/>
          </w:tcPr>
          <w:p w14:paraId="62CAF38F" w14:textId="77777777" w:rsidR="00522BDD" w:rsidRPr="00B23FB3" w:rsidRDefault="00522BDD" w:rsidP="00522BD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พิจารณาจากระบบการตรวจการ ได้แก่ การกำหนดแผนการตรวจการ การกำหนดผู้ตรวจการ การพัฒนาผู้ตรวจการ การตรวจการ การสรุปผลการตรวจการ การใช้ประโยชน์จากการตรวจการ การประเมินผลการตรวจการ เป็นต้น การตรวจการครอบคลุมทั้ง การตรวจการตามนโยบาย แผนงาน โครงการ และการสอบสวนกรณีมีปัญหา</w:t>
            </w:r>
          </w:p>
        </w:tc>
      </w:tr>
    </w:tbl>
    <w:p w14:paraId="4504BDB9" w14:textId="77777777" w:rsidR="00A40282" w:rsidRPr="00B23FB3" w:rsidRDefault="00A40282" w:rsidP="00522BD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61EF2F75" w14:textId="77777777" w:rsidR="00522BDD" w:rsidRPr="00B23FB3" w:rsidRDefault="00522BDD" w:rsidP="00522BD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522BDD" w:rsidRPr="00B23FB3" w14:paraId="10FB73D6" w14:textId="77777777" w:rsidTr="009F09CE">
        <w:trPr>
          <w:tblHeader/>
        </w:trPr>
        <w:tc>
          <w:tcPr>
            <w:tcW w:w="2330" w:type="dxa"/>
            <w:shd w:val="clear" w:color="auto" w:fill="FDE9D9"/>
            <w:vAlign w:val="center"/>
          </w:tcPr>
          <w:p w14:paraId="2FFC7FC2" w14:textId="77777777" w:rsidR="00522BDD" w:rsidRPr="00B23FB3" w:rsidRDefault="00522BDD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04BE10AB" w14:textId="77777777" w:rsidR="00522BDD" w:rsidRPr="00B23FB3" w:rsidRDefault="00522BDD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0" w:type="dxa"/>
            <w:shd w:val="clear" w:color="auto" w:fill="FDE9D9"/>
            <w:vAlign w:val="center"/>
          </w:tcPr>
          <w:p w14:paraId="0A9225C6" w14:textId="77777777" w:rsidR="00522BDD" w:rsidRPr="00B23FB3" w:rsidRDefault="00522BDD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23BFD281" w14:textId="77777777" w:rsidR="00522BDD" w:rsidRPr="00B23FB3" w:rsidRDefault="00522BDD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522BDD" w:rsidRPr="00B23FB3" w14:paraId="1F2FE6BB" w14:textId="77777777" w:rsidTr="009F09CE">
        <w:tc>
          <w:tcPr>
            <w:tcW w:w="2330" w:type="dxa"/>
            <w:shd w:val="clear" w:color="auto" w:fill="auto"/>
          </w:tcPr>
          <w:p w14:paraId="19978B79" w14:textId="77777777" w:rsidR="00522BDD" w:rsidRPr="00B23FB3" w:rsidRDefault="00522BDD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ไม่มีระบบการตรวจการ </w:t>
            </w:r>
          </w:p>
        </w:tc>
        <w:tc>
          <w:tcPr>
            <w:tcW w:w="2331" w:type="dxa"/>
            <w:shd w:val="clear" w:color="auto" w:fill="auto"/>
          </w:tcPr>
          <w:p w14:paraId="65CE534F" w14:textId="77777777" w:rsidR="00522BDD" w:rsidRPr="00B23FB3" w:rsidRDefault="00522BDD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มีระบบการตรวจการ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แต่ไม่มีการจัดทำแผนอย่างเป็นระบบ</w:t>
            </w:r>
          </w:p>
        </w:tc>
        <w:tc>
          <w:tcPr>
            <w:tcW w:w="2330" w:type="dxa"/>
            <w:shd w:val="clear" w:color="auto" w:fill="auto"/>
          </w:tcPr>
          <w:p w14:paraId="375ED9F0" w14:textId="77777777" w:rsidR="00522BDD" w:rsidRPr="00B23FB3" w:rsidRDefault="00522BDD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มีระบบการตรวจการและ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มีการจัดทำแผนอย่างเป็นระบบครบถ้วน</w:t>
            </w:r>
          </w:p>
        </w:tc>
        <w:tc>
          <w:tcPr>
            <w:tcW w:w="2331" w:type="dxa"/>
            <w:shd w:val="clear" w:color="auto" w:fill="auto"/>
          </w:tcPr>
          <w:p w14:paraId="4CDB96AA" w14:textId="77777777" w:rsidR="00522BDD" w:rsidRPr="00B23FB3" w:rsidRDefault="00522BDD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มีระบบการตรวจการ มีการจัดทำแผนอย่างเป็นระบบครบถ้วน 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มีการประเมิน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มีการใช้ประโยชน์จากการประเมิน</w:t>
            </w:r>
          </w:p>
        </w:tc>
      </w:tr>
    </w:tbl>
    <w:p w14:paraId="0BB347CA" w14:textId="77777777" w:rsidR="00522BDD" w:rsidRPr="00B23FB3" w:rsidRDefault="00522BDD" w:rsidP="00522BDD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7D5B82B" w14:textId="77777777" w:rsidR="00522BDD" w:rsidRPr="00B23FB3" w:rsidRDefault="00522BDD" w:rsidP="00522BD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อธิบายผลการดำเนินงาน</w:t>
      </w:r>
    </w:p>
    <w:p w14:paraId="5D0734C4" w14:textId="77777777" w:rsidR="00522BDD" w:rsidRPr="00B23FB3" w:rsidRDefault="00522BDD" w:rsidP="00522BDD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88039D0" w14:textId="77777777" w:rsidR="00522BDD" w:rsidRPr="00B23FB3" w:rsidRDefault="00522BDD" w:rsidP="00522BDD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A36CF01" w14:textId="77777777" w:rsidR="00522BDD" w:rsidRPr="00B23FB3" w:rsidRDefault="00522BDD" w:rsidP="00522BD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ได้คะแนนการประเมิน ................... คะแนน</w:t>
      </w:r>
    </w:p>
    <w:p w14:paraId="53B04FAD" w14:textId="77777777" w:rsidR="00522BDD" w:rsidRPr="00B23FB3" w:rsidRDefault="00522BDD" w:rsidP="00522BDD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แนวทางในการปรับปรุงพัฒนาในปีต่อไป</w:t>
      </w:r>
      <w:r w:rsidRPr="00B23FB3">
        <w:rPr>
          <w:rFonts w:ascii="TH Sarabun New" w:hAnsi="TH Sarabun New" w:cs="TH Sarabun New"/>
          <w:b/>
          <w:bCs/>
          <w:i/>
          <w:i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(ถ้ามี)</w:t>
      </w:r>
    </w:p>
    <w:p w14:paraId="2DED726C" w14:textId="77777777" w:rsidR="00522BDD" w:rsidRPr="00B23FB3" w:rsidRDefault="00522BDD" w:rsidP="00522BDD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94B5328" w14:textId="77777777" w:rsidR="00522BDD" w:rsidRPr="00B23FB3" w:rsidRDefault="00522BDD" w:rsidP="00522BDD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9C1E8AB" w14:textId="77777777" w:rsidR="00522BDD" w:rsidRPr="00B23FB3" w:rsidRDefault="00522BDD" w:rsidP="00522BDD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(ระบุชื่อเอกสาร และลำดับเอกสารที่แนบ)</w:t>
      </w:r>
    </w:p>
    <w:p w14:paraId="0F07B85F" w14:textId="77777777" w:rsidR="00522BDD" w:rsidRPr="00B23FB3" w:rsidRDefault="00522BDD" w:rsidP="00522BDD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 w:hint="cs"/>
          <w:sz w:val="32"/>
          <w:szCs w:val="32"/>
          <w:cs/>
        </w:rPr>
        <w:t>1</w:t>
      </w:r>
      <w:r w:rsidR="00C200E4" w:rsidRPr="00B23FB3">
        <w:rPr>
          <w:rFonts w:ascii="TH Sarabun New" w:hAnsi="TH Sarabun New" w:cs="TH Sarabun New"/>
          <w:sz w:val="32"/>
          <w:szCs w:val="32"/>
        </w:rPr>
        <w:t>5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.1..............................</w:t>
      </w:r>
    </w:p>
    <w:p w14:paraId="3638DC98" w14:textId="77777777" w:rsidR="00522BDD" w:rsidRPr="00B23FB3" w:rsidRDefault="00522BDD" w:rsidP="00522BDD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</w:rPr>
        <w:t>1</w:t>
      </w:r>
      <w:r w:rsidR="00C200E4" w:rsidRPr="00B23FB3">
        <w:rPr>
          <w:rFonts w:ascii="TH Sarabun New" w:hAnsi="TH Sarabun New" w:cs="TH Sarabun New"/>
          <w:sz w:val="32"/>
          <w:szCs w:val="32"/>
        </w:rPr>
        <w:t>5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.2 ................................</w:t>
      </w:r>
    </w:p>
    <w:p w14:paraId="3E738305" w14:textId="77777777" w:rsidR="00431BAD" w:rsidRPr="00B23FB3" w:rsidRDefault="00431BAD" w:rsidP="00977972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0761B73" w14:textId="77777777" w:rsidR="005A4985" w:rsidRPr="00B23FB3" w:rsidRDefault="005A4985" w:rsidP="00977972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E07F34D" w14:textId="77777777" w:rsidR="005A4985" w:rsidRPr="00B23FB3" w:rsidRDefault="005A4985" w:rsidP="00977972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MediumShading1-Accent1"/>
        <w:tblW w:w="9204" w:type="dxa"/>
        <w:tblLook w:val="04A0" w:firstRow="1" w:lastRow="0" w:firstColumn="1" w:lastColumn="0" w:noHBand="0" w:noVBand="1"/>
      </w:tblPr>
      <w:tblGrid>
        <w:gridCol w:w="1833"/>
        <w:gridCol w:w="7371"/>
      </w:tblGrid>
      <w:tr w:rsidR="005A4985" w:rsidRPr="00B23FB3" w14:paraId="41E0D431" w14:textId="77777777" w:rsidTr="00143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120DB9CD" w14:textId="77777777" w:rsidR="005A4985" w:rsidRPr="00B23FB3" w:rsidRDefault="005A4985" w:rsidP="005A498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ข้อที่ 16</w:t>
            </w:r>
          </w:p>
        </w:tc>
        <w:tc>
          <w:tcPr>
            <w:tcW w:w="7371" w:type="dxa"/>
          </w:tcPr>
          <w:p w14:paraId="339DA572" w14:textId="77777777" w:rsidR="005A4985" w:rsidRPr="00B23FB3" w:rsidRDefault="003D4F54" w:rsidP="009F0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การตรวจสอบ (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>Auditing)</w:t>
            </w:r>
          </w:p>
        </w:tc>
      </w:tr>
      <w:tr w:rsidR="005A4985" w:rsidRPr="00B23FB3" w14:paraId="1D58F43A" w14:textId="77777777" w:rsidTr="00143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6939241B" w14:textId="77777777" w:rsidR="005A4985" w:rsidRPr="00B23FB3" w:rsidRDefault="005A4985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7371" w:type="dxa"/>
          </w:tcPr>
          <w:p w14:paraId="502B0483" w14:textId="77777777" w:rsidR="005A4985" w:rsidRPr="00B23FB3" w:rsidRDefault="003D4F54" w:rsidP="009F0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มีระบบการตรวจสอบ</w:t>
            </w:r>
          </w:p>
        </w:tc>
      </w:tr>
      <w:tr w:rsidR="005A4985" w:rsidRPr="00B23FB3" w14:paraId="36B5E5CD" w14:textId="77777777" w:rsidTr="00143E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789E185A" w14:textId="77777777" w:rsidR="005A4985" w:rsidRPr="00B23FB3" w:rsidRDefault="005A4985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แนวทางพิจารณา</w:t>
            </w:r>
          </w:p>
        </w:tc>
        <w:tc>
          <w:tcPr>
            <w:tcW w:w="7371" w:type="dxa"/>
          </w:tcPr>
          <w:p w14:paraId="6419393E" w14:textId="77777777" w:rsidR="005A4985" w:rsidRPr="00B23FB3" w:rsidRDefault="003D4F54" w:rsidP="009F09C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พิจารณาว่ามีระบบตรวจสอบภายใน 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 xml:space="preserve">(Internal Auditing)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ตรวจสอบภายนอก 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 xml:space="preserve">(External Auditing)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อย่างถูกต้องหรือไม่ อย่างไร</w:t>
            </w:r>
          </w:p>
        </w:tc>
      </w:tr>
    </w:tbl>
    <w:p w14:paraId="7B3DC0FC" w14:textId="77777777" w:rsidR="00A40282" w:rsidRPr="00B23FB3" w:rsidRDefault="00A40282" w:rsidP="005A498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0B2189BF" w14:textId="77777777" w:rsidR="005A4985" w:rsidRPr="00B23FB3" w:rsidRDefault="005A4985" w:rsidP="005A498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5A4985" w:rsidRPr="00B23FB3" w14:paraId="3B39ADA4" w14:textId="77777777" w:rsidTr="009F09CE">
        <w:trPr>
          <w:tblHeader/>
        </w:trPr>
        <w:tc>
          <w:tcPr>
            <w:tcW w:w="2330" w:type="dxa"/>
            <w:shd w:val="clear" w:color="auto" w:fill="FDE9D9"/>
            <w:vAlign w:val="center"/>
          </w:tcPr>
          <w:p w14:paraId="20AE2427" w14:textId="77777777" w:rsidR="005A4985" w:rsidRPr="00B23FB3" w:rsidRDefault="005A4985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53ADB5BF" w14:textId="77777777" w:rsidR="005A4985" w:rsidRPr="00B23FB3" w:rsidRDefault="005A4985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0" w:type="dxa"/>
            <w:shd w:val="clear" w:color="auto" w:fill="FDE9D9"/>
            <w:vAlign w:val="center"/>
          </w:tcPr>
          <w:p w14:paraId="4A224876" w14:textId="77777777" w:rsidR="005A4985" w:rsidRPr="00B23FB3" w:rsidRDefault="005A4985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2042BC2C" w14:textId="77777777" w:rsidR="005A4985" w:rsidRPr="00B23FB3" w:rsidRDefault="005A4985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3D4F54" w:rsidRPr="00B23FB3" w14:paraId="1B59318E" w14:textId="77777777" w:rsidTr="009F09CE">
        <w:tc>
          <w:tcPr>
            <w:tcW w:w="2330" w:type="dxa"/>
            <w:shd w:val="clear" w:color="auto" w:fill="auto"/>
          </w:tcPr>
          <w:p w14:paraId="2EC73543" w14:textId="77777777" w:rsidR="003D4F54" w:rsidRPr="00B23FB3" w:rsidRDefault="003D4F54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ไม่มีระบบการตรวจสอบ </w:t>
            </w:r>
          </w:p>
        </w:tc>
        <w:tc>
          <w:tcPr>
            <w:tcW w:w="2331" w:type="dxa"/>
            <w:shd w:val="clear" w:color="auto" w:fill="auto"/>
          </w:tcPr>
          <w:p w14:paraId="2B530629" w14:textId="77777777" w:rsidR="003D4F54" w:rsidRPr="00B23FB3" w:rsidRDefault="003D4F54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มีระบบการตรวจสอบ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แต่ไม่มีการจัดทำแผนอย่างเป็นระบบ </w:t>
            </w:r>
          </w:p>
        </w:tc>
        <w:tc>
          <w:tcPr>
            <w:tcW w:w="2330" w:type="dxa"/>
            <w:shd w:val="clear" w:color="auto" w:fill="auto"/>
          </w:tcPr>
          <w:p w14:paraId="2B201CED" w14:textId="77777777" w:rsidR="003D4F54" w:rsidRPr="00B23FB3" w:rsidRDefault="003D4F54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มีระบบการตรวจสอบและ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มีการจัดทำแผนอย่างเป็นระบบครบถ้วน</w:t>
            </w:r>
          </w:p>
        </w:tc>
        <w:tc>
          <w:tcPr>
            <w:tcW w:w="2331" w:type="dxa"/>
            <w:shd w:val="clear" w:color="auto" w:fill="auto"/>
          </w:tcPr>
          <w:p w14:paraId="0A027543" w14:textId="77777777" w:rsidR="003D4F54" w:rsidRPr="00B23FB3" w:rsidRDefault="003D4F54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มีระบบการตรวจสอบ มีการจัดทำแผนอย่างเป็นระบบครบถ้วน 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มีการประเมิน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มีการใช้ประโยชน์จากการประเมิน</w:t>
            </w:r>
          </w:p>
        </w:tc>
      </w:tr>
    </w:tbl>
    <w:p w14:paraId="47CEE07D" w14:textId="77777777" w:rsidR="005A4985" w:rsidRPr="00B23FB3" w:rsidRDefault="005A4985" w:rsidP="005A4985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686F552" w14:textId="77777777" w:rsidR="005A4985" w:rsidRPr="00B23FB3" w:rsidRDefault="005A4985" w:rsidP="005A498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อธิบายผลการดำเนินงาน</w:t>
      </w:r>
    </w:p>
    <w:p w14:paraId="627E49CA" w14:textId="77777777" w:rsidR="005A4985" w:rsidRPr="00B23FB3" w:rsidRDefault="005A4985" w:rsidP="005A4985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1E1C604" w14:textId="77777777" w:rsidR="005A4985" w:rsidRPr="00B23FB3" w:rsidRDefault="005A4985" w:rsidP="005A498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D76560D" w14:textId="77777777" w:rsidR="005A4985" w:rsidRPr="00B23FB3" w:rsidRDefault="005A4985" w:rsidP="005A498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ได้คะแนนการประเมิน ................... คะแนน</w:t>
      </w:r>
    </w:p>
    <w:p w14:paraId="6FD01F50" w14:textId="77777777" w:rsidR="005A4985" w:rsidRPr="00B23FB3" w:rsidRDefault="005A4985" w:rsidP="005A4985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แนวทางในการปรับปรุงพัฒนาในปีต่อไป</w:t>
      </w:r>
      <w:r w:rsidRPr="00B23FB3">
        <w:rPr>
          <w:rFonts w:ascii="TH Sarabun New" w:hAnsi="TH Sarabun New" w:cs="TH Sarabun New"/>
          <w:b/>
          <w:bCs/>
          <w:i/>
          <w:i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(ถ้ามี)</w:t>
      </w:r>
    </w:p>
    <w:p w14:paraId="1E4E442A" w14:textId="77777777" w:rsidR="005A4985" w:rsidRPr="00B23FB3" w:rsidRDefault="005A4985" w:rsidP="005A4985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B99BBBA" w14:textId="77777777" w:rsidR="005A4985" w:rsidRPr="00B23FB3" w:rsidRDefault="005A4985" w:rsidP="005A4985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3C39874" w14:textId="77777777" w:rsidR="005A4985" w:rsidRPr="00B23FB3" w:rsidRDefault="005A4985" w:rsidP="005A4985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(ระบุชื่อเอกสาร และลำดับเอกสารที่แนบ)</w:t>
      </w:r>
    </w:p>
    <w:p w14:paraId="51BC515D" w14:textId="77777777" w:rsidR="005A4985" w:rsidRPr="00B23FB3" w:rsidRDefault="005A4985" w:rsidP="005A4985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 w:hint="cs"/>
          <w:sz w:val="32"/>
          <w:szCs w:val="32"/>
          <w:cs/>
        </w:rPr>
        <w:t>1</w:t>
      </w:r>
      <w:r w:rsidR="00E9025D" w:rsidRPr="00B23FB3">
        <w:rPr>
          <w:rFonts w:ascii="TH Sarabun New" w:hAnsi="TH Sarabun New" w:cs="TH Sarabun New"/>
          <w:sz w:val="32"/>
          <w:szCs w:val="32"/>
        </w:rPr>
        <w:t>6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.1..............................</w:t>
      </w:r>
    </w:p>
    <w:p w14:paraId="408A319B" w14:textId="77777777" w:rsidR="005A4985" w:rsidRPr="00B23FB3" w:rsidRDefault="005A4985" w:rsidP="005A498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</w:rPr>
        <w:t>1</w:t>
      </w:r>
      <w:r w:rsidR="00E9025D" w:rsidRPr="00B23FB3">
        <w:rPr>
          <w:rFonts w:ascii="TH Sarabun New" w:hAnsi="TH Sarabun New" w:cs="TH Sarabun New"/>
          <w:sz w:val="32"/>
          <w:szCs w:val="32"/>
        </w:rPr>
        <w:t>6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.2 ................................</w:t>
      </w:r>
    </w:p>
    <w:p w14:paraId="109DD277" w14:textId="77777777" w:rsidR="005A4985" w:rsidRPr="00B23FB3" w:rsidRDefault="005A4985" w:rsidP="005A4985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19FD9D4" w14:textId="77777777" w:rsidR="0027676E" w:rsidRPr="00B23FB3" w:rsidRDefault="0027676E" w:rsidP="005A4985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C744F24" w14:textId="77777777" w:rsidR="0027676E" w:rsidRPr="00B23FB3" w:rsidRDefault="0027676E" w:rsidP="005A4985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50CE999" w14:textId="77777777" w:rsidR="0027676E" w:rsidRPr="00B23FB3" w:rsidRDefault="0027676E" w:rsidP="005A4985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B6A8465" w14:textId="77777777" w:rsidR="006221AE" w:rsidRPr="00B23FB3" w:rsidRDefault="006221AE" w:rsidP="005A4985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tbl>
      <w:tblPr>
        <w:tblStyle w:val="MediumShading1-Accent1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27676E" w:rsidRPr="00B23FB3" w14:paraId="2063BA6A" w14:textId="77777777" w:rsidTr="00A62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0661385" w14:textId="77777777" w:rsidR="0027676E" w:rsidRPr="00B23FB3" w:rsidRDefault="0027676E" w:rsidP="009F09C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ข้อที่ 17</w:t>
            </w:r>
          </w:p>
        </w:tc>
        <w:tc>
          <w:tcPr>
            <w:tcW w:w="7371" w:type="dxa"/>
          </w:tcPr>
          <w:p w14:paraId="1707C6D6" w14:textId="77777777" w:rsidR="0027676E" w:rsidRPr="00B23FB3" w:rsidRDefault="0027676E" w:rsidP="009F0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การประเมินผล (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>Evaluation)</w:t>
            </w:r>
          </w:p>
        </w:tc>
      </w:tr>
      <w:tr w:rsidR="0027676E" w:rsidRPr="00B23FB3" w14:paraId="6FE98F28" w14:textId="77777777" w:rsidTr="00A62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CF3309A" w14:textId="77777777" w:rsidR="0027676E" w:rsidRPr="00B23FB3" w:rsidRDefault="0027676E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7371" w:type="dxa"/>
          </w:tcPr>
          <w:p w14:paraId="089C515A" w14:textId="77777777" w:rsidR="0027676E" w:rsidRPr="00B23FB3" w:rsidRDefault="0027676E" w:rsidP="009F0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มีการประเมินผล</w:t>
            </w:r>
          </w:p>
        </w:tc>
      </w:tr>
      <w:tr w:rsidR="0027676E" w:rsidRPr="00B23FB3" w14:paraId="42F7EC4E" w14:textId="77777777" w:rsidTr="00A62F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E25EAD6" w14:textId="77777777" w:rsidR="0027676E" w:rsidRPr="00B23FB3" w:rsidRDefault="0027676E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แนวทางพิจารณา</w:t>
            </w:r>
          </w:p>
        </w:tc>
        <w:tc>
          <w:tcPr>
            <w:tcW w:w="7371" w:type="dxa"/>
          </w:tcPr>
          <w:p w14:paraId="3FAF16F1" w14:textId="77777777" w:rsidR="0027676E" w:rsidRPr="00B23FB3" w:rsidRDefault="0027676E" w:rsidP="0027676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โดยพิจารณาว่า </w:t>
            </w:r>
          </w:p>
          <w:p w14:paraId="3B0FF77D" w14:textId="77777777" w:rsidR="0027676E" w:rsidRPr="00B23FB3" w:rsidRDefault="0027676E" w:rsidP="0027676E">
            <w:pPr>
              <w:pStyle w:val="ListParagraph"/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1) มีการประเมินผลภายใน / ภายนอก หรือไม่ ผลเป็นอย่างไร  </w:t>
            </w:r>
          </w:p>
          <w:p w14:paraId="6E964B60" w14:textId="77777777" w:rsidR="0027676E" w:rsidRPr="00B23FB3" w:rsidRDefault="0027676E" w:rsidP="0027676E">
            <w:pPr>
              <w:pStyle w:val="ListParagraph"/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2) มีการนำผลการประเมินผลไปใช้ประโยชน์หรือไม่ อย่างไร เป็นต้น</w:t>
            </w:r>
          </w:p>
          <w:p w14:paraId="16D6A155" w14:textId="77777777" w:rsidR="0027676E" w:rsidRPr="00B23FB3" w:rsidRDefault="0027676E" w:rsidP="009F09C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 ประเมินการจัดการเรื่องร้องเรียนของผู้บริโภค ว่าองค์กรผู้บริโภคมีระบบ กระบวนการ/ขั้นตอน การจัดการเรื่องร้องเรียนอย่างไร และสามารถแก้ปัญหาของผู้บริโภคได้หรือไม่ ขณะเดียวกันสามารถสร้างสมดุลระหว่างผู้ที่เป็นจำเลยกับผู้บริโภคได้ คือทั้งผู้บริโภคได้ประโยชน์และเป็นธรรมกับจำเลย และนำผลการประเมินมาใช้ประโยชน์อย่างไร</w:t>
            </w:r>
          </w:p>
        </w:tc>
      </w:tr>
    </w:tbl>
    <w:p w14:paraId="3C314F8B" w14:textId="77777777" w:rsidR="0027676E" w:rsidRPr="00B23FB3" w:rsidRDefault="0027676E" w:rsidP="0027676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4AC54DDA" w14:textId="77777777" w:rsidR="0027676E" w:rsidRPr="00B23FB3" w:rsidRDefault="0027676E" w:rsidP="0027676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27676E" w:rsidRPr="00B23FB3" w14:paraId="002A45F4" w14:textId="77777777" w:rsidTr="009F09CE">
        <w:trPr>
          <w:tblHeader/>
        </w:trPr>
        <w:tc>
          <w:tcPr>
            <w:tcW w:w="2330" w:type="dxa"/>
            <w:shd w:val="clear" w:color="auto" w:fill="FDE9D9"/>
            <w:vAlign w:val="center"/>
          </w:tcPr>
          <w:p w14:paraId="0E48938B" w14:textId="77777777" w:rsidR="0027676E" w:rsidRPr="00B23FB3" w:rsidRDefault="0027676E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1150EBD4" w14:textId="77777777" w:rsidR="0027676E" w:rsidRPr="00B23FB3" w:rsidRDefault="0027676E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0" w:type="dxa"/>
            <w:shd w:val="clear" w:color="auto" w:fill="FDE9D9"/>
            <w:vAlign w:val="center"/>
          </w:tcPr>
          <w:p w14:paraId="6873DD8F" w14:textId="77777777" w:rsidR="0027676E" w:rsidRPr="00B23FB3" w:rsidRDefault="0027676E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4007A3F8" w14:textId="77777777" w:rsidR="0027676E" w:rsidRPr="00B23FB3" w:rsidRDefault="0027676E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27676E" w:rsidRPr="00B23FB3" w14:paraId="0CB5DE86" w14:textId="77777777" w:rsidTr="009F09CE">
        <w:tc>
          <w:tcPr>
            <w:tcW w:w="2330" w:type="dxa"/>
            <w:shd w:val="clear" w:color="auto" w:fill="auto"/>
          </w:tcPr>
          <w:p w14:paraId="70CA417C" w14:textId="77777777" w:rsidR="0027676E" w:rsidRPr="00B23FB3" w:rsidRDefault="0027676E" w:rsidP="009F09C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ไม่มีแผนการประเมินผล</w:t>
            </w:r>
          </w:p>
        </w:tc>
        <w:tc>
          <w:tcPr>
            <w:tcW w:w="2331" w:type="dxa"/>
            <w:shd w:val="clear" w:color="auto" w:fill="auto"/>
          </w:tcPr>
          <w:p w14:paraId="1A3F1375" w14:textId="77777777" w:rsidR="0027676E" w:rsidRPr="00B23FB3" w:rsidRDefault="0027676E" w:rsidP="009F09C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มีการจัดทำแผนการประเมินผล</w:t>
            </w:r>
          </w:p>
        </w:tc>
        <w:tc>
          <w:tcPr>
            <w:tcW w:w="2330" w:type="dxa"/>
            <w:shd w:val="clear" w:color="auto" w:fill="auto"/>
          </w:tcPr>
          <w:p w14:paraId="00DA3677" w14:textId="77777777" w:rsidR="0027676E" w:rsidRPr="00B23FB3" w:rsidRDefault="0027676E" w:rsidP="009F09C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มีการจัดทำแผนการประเมิน</w:t>
            </w:r>
            <w:r w:rsidRPr="00B23FB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ฯ</w:t>
            </w:r>
            <w:r w:rsidRPr="00B23FB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และ</w:t>
            </w:r>
            <w:r w:rsidRPr="00B23FB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มีการประเมินผล</w:t>
            </w:r>
          </w:p>
        </w:tc>
        <w:tc>
          <w:tcPr>
            <w:tcW w:w="2331" w:type="dxa"/>
            <w:shd w:val="clear" w:color="auto" w:fill="auto"/>
          </w:tcPr>
          <w:p w14:paraId="4E68273B" w14:textId="77777777" w:rsidR="0027676E" w:rsidRPr="00B23FB3" w:rsidRDefault="0027676E" w:rsidP="009F09C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มีการจัดทำแผนการประเมิน</w:t>
            </w:r>
            <w:r w:rsidRPr="00B23FB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ฯ</w:t>
            </w:r>
            <w:r w:rsidRPr="00B23FB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มีการประเมินผล และ</w:t>
            </w:r>
            <w:r w:rsidRPr="00B23FB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มีการใช้ประโยชน์จากผลการประเมินฯ</w:t>
            </w:r>
          </w:p>
        </w:tc>
      </w:tr>
    </w:tbl>
    <w:p w14:paraId="382682B0" w14:textId="77777777" w:rsidR="0027676E" w:rsidRPr="00B23FB3" w:rsidRDefault="0027676E" w:rsidP="0027676E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87062C5" w14:textId="77777777" w:rsidR="0027676E" w:rsidRPr="00B23FB3" w:rsidRDefault="0027676E" w:rsidP="0027676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อธิบายผลการดำเนินงาน</w:t>
      </w:r>
    </w:p>
    <w:p w14:paraId="4A89E852" w14:textId="77777777" w:rsidR="0027676E" w:rsidRPr="00B23FB3" w:rsidRDefault="0027676E" w:rsidP="0027676E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7A279F1" w14:textId="77777777" w:rsidR="0027676E" w:rsidRPr="00B23FB3" w:rsidRDefault="0027676E" w:rsidP="0027676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F2CD876" w14:textId="77777777" w:rsidR="0027676E" w:rsidRPr="00B23FB3" w:rsidRDefault="0027676E" w:rsidP="0027676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ได้คะแนนการประเมิน ................... คะแนน</w:t>
      </w:r>
    </w:p>
    <w:p w14:paraId="1678EC67" w14:textId="77777777" w:rsidR="0027676E" w:rsidRPr="00B23FB3" w:rsidRDefault="0027676E" w:rsidP="0027676E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แนวทางในการปรับปรุงพัฒนาในปีต่อไป</w:t>
      </w:r>
      <w:r w:rsidRPr="00B23FB3">
        <w:rPr>
          <w:rFonts w:ascii="TH Sarabun New" w:hAnsi="TH Sarabun New" w:cs="TH Sarabun New"/>
          <w:b/>
          <w:bCs/>
          <w:i/>
          <w:i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(ถ้ามี)</w:t>
      </w:r>
    </w:p>
    <w:p w14:paraId="3811F479" w14:textId="77777777" w:rsidR="0027676E" w:rsidRPr="00B23FB3" w:rsidRDefault="0027676E" w:rsidP="0027676E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3DCA39F" w14:textId="77777777" w:rsidR="0027676E" w:rsidRPr="00B23FB3" w:rsidRDefault="0027676E" w:rsidP="0027676E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27DC02F" w14:textId="77777777" w:rsidR="0027676E" w:rsidRPr="00B23FB3" w:rsidRDefault="0027676E" w:rsidP="0027676E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(ระบุชื่อเอกสาร และลำดับเอกสารที่แนบ)</w:t>
      </w:r>
    </w:p>
    <w:p w14:paraId="0D42B879" w14:textId="77777777" w:rsidR="0027676E" w:rsidRPr="00B23FB3" w:rsidRDefault="0027676E" w:rsidP="0027676E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 w:hint="cs"/>
          <w:sz w:val="32"/>
          <w:szCs w:val="32"/>
          <w:cs/>
        </w:rPr>
        <w:t>1</w:t>
      </w:r>
      <w:r w:rsidRPr="00B23FB3">
        <w:rPr>
          <w:rFonts w:ascii="TH Sarabun New" w:hAnsi="TH Sarabun New" w:cs="TH Sarabun New"/>
          <w:sz w:val="32"/>
          <w:szCs w:val="32"/>
        </w:rPr>
        <w:t>7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.1..............................</w:t>
      </w:r>
    </w:p>
    <w:p w14:paraId="53ABB4ED" w14:textId="77777777" w:rsidR="0027676E" w:rsidRPr="00B23FB3" w:rsidRDefault="0027676E" w:rsidP="0027676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</w:rPr>
        <w:t>17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.2 ................................</w:t>
      </w:r>
    </w:p>
    <w:p w14:paraId="7D48C00F" w14:textId="77777777" w:rsidR="005F4D9C" w:rsidRPr="00B23FB3" w:rsidRDefault="005F4D9C" w:rsidP="00977972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MediumShading1-Accent1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5F4D9C" w:rsidRPr="00B23FB3" w14:paraId="667B9029" w14:textId="77777777" w:rsidTr="00A62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AFD0917" w14:textId="77777777" w:rsidR="005F4D9C" w:rsidRPr="00B23FB3" w:rsidRDefault="005F4D9C" w:rsidP="009F09C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ข้อที่ 18</w:t>
            </w:r>
          </w:p>
        </w:tc>
        <w:tc>
          <w:tcPr>
            <w:tcW w:w="7513" w:type="dxa"/>
          </w:tcPr>
          <w:p w14:paraId="0852AB20" w14:textId="77777777" w:rsidR="005F4D9C" w:rsidRPr="00B23FB3" w:rsidRDefault="005F4D9C" w:rsidP="009F0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รายงานประจำปี (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>Annual Report)</w:t>
            </w:r>
          </w:p>
        </w:tc>
      </w:tr>
      <w:tr w:rsidR="005F4D9C" w:rsidRPr="00B23FB3" w14:paraId="0C175C66" w14:textId="77777777" w:rsidTr="00A62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D56752C" w14:textId="77777777" w:rsidR="005F4D9C" w:rsidRPr="00B23FB3" w:rsidRDefault="005F4D9C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7513" w:type="dxa"/>
          </w:tcPr>
          <w:p w14:paraId="68D9F19F" w14:textId="77777777" w:rsidR="005F4D9C" w:rsidRPr="00B23FB3" w:rsidRDefault="005F4D9C" w:rsidP="009F0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มีการจัดทำรายงานประจำปี</w:t>
            </w:r>
          </w:p>
        </w:tc>
      </w:tr>
      <w:tr w:rsidR="005F4D9C" w:rsidRPr="00B23FB3" w14:paraId="278BD0D6" w14:textId="77777777" w:rsidTr="00A62F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7405D4A" w14:textId="77777777" w:rsidR="005F4D9C" w:rsidRPr="00B23FB3" w:rsidRDefault="005F4D9C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แนวทางพิจารณา</w:t>
            </w:r>
          </w:p>
        </w:tc>
        <w:tc>
          <w:tcPr>
            <w:tcW w:w="7513" w:type="dxa"/>
          </w:tcPr>
          <w:p w14:paraId="7B47CE79" w14:textId="77777777" w:rsidR="005F4D9C" w:rsidRPr="00B23FB3" w:rsidRDefault="005F4D9C" w:rsidP="005F4D9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ควรมีการพิจารณาว่า </w:t>
            </w:r>
          </w:p>
          <w:p w14:paraId="0CC8FC0F" w14:textId="77777777" w:rsidR="005F4D9C" w:rsidRPr="00B23FB3" w:rsidRDefault="005F4D9C" w:rsidP="005F4D9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1) มีการจัดทำรายงานประจำปีหรือไม่ </w:t>
            </w:r>
          </w:p>
          <w:p w14:paraId="157A87EB" w14:textId="77777777" w:rsidR="005F4D9C" w:rsidRPr="00B23FB3" w:rsidRDefault="005F4D9C" w:rsidP="005F4D9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2) รายงานมีคุณภาพ ได้มาตรฐานตามหลักสากลหรือไม่  </w:t>
            </w:r>
          </w:p>
          <w:p w14:paraId="18BD0C41" w14:textId="77777777" w:rsidR="005F4D9C" w:rsidRPr="00B23FB3" w:rsidRDefault="005F4D9C" w:rsidP="009F09C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3) จัดทำขึ้นทันเวลาตามที่สมควรหรือไม่</w:t>
            </w:r>
          </w:p>
        </w:tc>
      </w:tr>
    </w:tbl>
    <w:p w14:paraId="39D77690" w14:textId="77777777" w:rsidR="005F4D9C" w:rsidRPr="00B23FB3" w:rsidRDefault="005F4D9C" w:rsidP="005F4D9C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5F4D9C" w:rsidRPr="00B23FB3" w14:paraId="0A1D4738" w14:textId="77777777" w:rsidTr="009F09CE">
        <w:trPr>
          <w:tblHeader/>
        </w:trPr>
        <w:tc>
          <w:tcPr>
            <w:tcW w:w="2330" w:type="dxa"/>
            <w:shd w:val="clear" w:color="auto" w:fill="FDE9D9"/>
            <w:vAlign w:val="center"/>
          </w:tcPr>
          <w:p w14:paraId="19EC3D78" w14:textId="77777777" w:rsidR="005F4D9C" w:rsidRPr="00B23FB3" w:rsidRDefault="005F4D9C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16FEDF31" w14:textId="77777777" w:rsidR="005F4D9C" w:rsidRPr="00B23FB3" w:rsidRDefault="005F4D9C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0" w:type="dxa"/>
            <w:shd w:val="clear" w:color="auto" w:fill="FDE9D9"/>
            <w:vAlign w:val="center"/>
          </w:tcPr>
          <w:p w14:paraId="4AC50FED" w14:textId="77777777" w:rsidR="005F4D9C" w:rsidRPr="00B23FB3" w:rsidRDefault="005F4D9C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0500C8A0" w14:textId="77777777" w:rsidR="005F4D9C" w:rsidRPr="00B23FB3" w:rsidRDefault="005F4D9C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5F4D9C" w:rsidRPr="00B23FB3" w14:paraId="670107CD" w14:textId="77777777" w:rsidTr="009F09CE">
        <w:tc>
          <w:tcPr>
            <w:tcW w:w="2330" w:type="dxa"/>
            <w:shd w:val="clear" w:color="auto" w:fill="auto"/>
          </w:tcPr>
          <w:p w14:paraId="2041DF73" w14:textId="77777777" w:rsidR="005F4D9C" w:rsidRPr="00B23FB3" w:rsidRDefault="005F4D9C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2331" w:type="dxa"/>
            <w:shd w:val="clear" w:color="auto" w:fill="auto"/>
          </w:tcPr>
          <w:p w14:paraId="1A2609C8" w14:textId="77777777" w:rsidR="005F4D9C" w:rsidRPr="00B23FB3" w:rsidRDefault="005F4D9C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มีการจัดทำรายงานประจำปี</w:t>
            </w: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แต่ยังไม่สมบูรณ์หรือไม่ครบถ้วน</w:t>
            </w:r>
          </w:p>
        </w:tc>
        <w:tc>
          <w:tcPr>
            <w:tcW w:w="2330" w:type="dxa"/>
            <w:shd w:val="clear" w:color="auto" w:fill="auto"/>
          </w:tcPr>
          <w:p w14:paraId="405210AD" w14:textId="77777777" w:rsidR="005F4D9C" w:rsidRPr="00B23FB3" w:rsidRDefault="005F4D9C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มีการจัดทำ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รายงานประจำปีที่ถูกต้องครบถ้วนประกอบด้วย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วัตถุประสงค์ การดำเนินงานผลงาน รายการเงิน และรายงานการตรวจสอบประจำปี สารจากผู้บริหาร วิสัยทัศน์ พันธกิจ นโยบาย เป็นต้น </w:t>
            </w:r>
          </w:p>
          <w:p w14:paraId="2756A094" w14:textId="77777777" w:rsidR="005F4D9C" w:rsidRPr="00B23FB3" w:rsidRDefault="005F4D9C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15B1E8A" w14:textId="77777777" w:rsidR="005F4D9C" w:rsidRPr="00B23FB3" w:rsidRDefault="005F4D9C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31" w:type="dxa"/>
            <w:shd w:val="clear" w:color="auto" w:fill="auto"/>
          </w:tcPr>
          <w:p w14:paraId="5FAF66A1" w14:textId="77777777" w:rsidR="005F4D9C" w:rsidRPr="00B23FB3" w:rsidRDefault="005F4D9C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มีการจัดทำรายงานประจำปีที่ถูกต้องครบถ้วนประกอบด้วย วัตถุประสงค์ การดำเนินงานผลงาน รายการเงิน และรายงานการตรวจสอบประจำปี สารจากผู้บริหาร วิสัยทัศน์ พันธกิจ นโยบาย เป็นต้น</w:t>
            </w: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และ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จัดทำขึ้นเสร็จสิ้นทันเวลาตามสมควร</w:t>
            </w:r>
          </w:p>
        </w:tc>
      </w:tr>
    </w:tbl>
    <w:p w14:paraId="2D953118" w14:textId="77777777" w:rsidR="005F4D9C" w:rsidRPr="00B23FB3" w:rsidRDefault="005F4D9C" w:rsidP="005F4D9C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อธิบายผลการดำเนินงาน</w:t>
      </w:r>
    </w:p>
    <w:p w14:paraId="4F893597" w14:textId="77777777" w:rsidR="005F4D9C" w:rsidRPr="00B23FB3" w:rsidRDefault="005F4D9C" w:rsidP="005F4D9C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DD9D3D2" w14:textId="77777777" w:rsidR="005F4D9C" w:rsidRPr="00B23FB3" w:rsidRDefault="005F4D9C" w:rsidP="005F4D9C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8A003B2" w14:textId="77777777" w:rsidR="005F4D9C" w:rsidRPr="00B23FB3" w:rsidRDefault="005F4D9C" w:rsidP="005F4D9C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ได้คะแนนการประเมิน ................... คะแนน</w:t>
      </w:r>
    </w:p>
    <w:p w14:paraId="7DBA866C" w14:textId="77777777" w:rsidR="005F4D9C" w:rsidRPr="00B23FB3" w:rsidRDefault="005F4D9C" w:rsidP="005F4D9C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แนวทางในการปรับปรุงพัฒนาในปีต่อไป</w:t>
      </w:r>
      <w:r w:rsidRPr="00B23FB3">
        <w:rPr>
          <w:rFonts w:ascii="TH Sarabun New" w:hAnsi="TH Sarabun New" w:cs="TH Sarabun New"/>
          <w:b/>
          <w:bCs/>
          <w:i/>
          <w:i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(ถ้ามี)</w:t>
      </w:r>
    </w:p>
    <w:p w14:paraId="77C3D75D" w14:textId="77777777" w:rsidR="005F4D9C" w:rsidRPr="00B23FB3" w:rsidRDefault="005F4D9C" w:rsidP="005F4D9C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F2A0DFC" w14:textId="77777777" w:rsidR="005F4D9C" w:rsidRPr="00B23FB3" w:rsidRDefault="005F4D9C" w:rsidP="005F4D9C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B67587B" w14:textId="77777777" w:rsidR="005F4D9C" w:rsidRPr="00B23FB3" w:rsidRDefault="005F4D9C" w:rsidP="005F4D9C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(ระบุชื่อเอกสาร และลำดับเอกสารที่แนบ)</w:t>
      </w:r>
    </w:p>
    <w:p w14:paraId="46BA6204" w14:textId="77777777" w:rsidR="005F4D9C" w:rsidRPr="00B23FB3" w:rsidRDefault="005F4D9C" w:rsidP="005F4D9C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 w:hint="cs"/>
          <w:sz w:val="32"/>
          <w:szCs w:val="32"/>
          <w:cs/>
        </w:rPr>
        <w:t>18.1..............................</w:t>
      </w:r>
    </w:p>
    <w:p w14:paraId="774F0CB1" w14:textId="77777777" w:rsidR="005F4D9C" w:rsidRPr="00B23FB3" w:rsidRDefault="005F4D9C" w:rsidP="005F4D9C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</w:rPr>
        <w:t>1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8.2 ................................</w:t>
      </w:r>
    </w:p>
    <w:tbl>
      <w:tblPr>
        <w:tblStyle w:val="MediumShading1-Accent1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2C2198" w:rsidRPr="00B23FB3" w14:paraId="4B8F542F" w14:textId="77777777" w:rsidTr="00A62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EA6C8F4" w14:textId="77777777" w:rsidR="002C2198" w:rsidRPr="00B23FB3" w:rsidRDefault="002C2198" w:rsidP="002C219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ข้อที่ 19</w:t>
            </w:r>
          </w:p>
        </w:tc>
        <w:tc>
          <w:tcPr>
            <w:tcW w:w="7513" w:type="dxa"/>
          </w:tcPr>
          <w:p w14:paraId="4F780CC9" w14:textId="77777777" w:rsidR="002C2198" w:rsidRPr="00B23FB3" w:rsidRDefault="002C2198" w:rsidP="009F0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ความยั่งยืน (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>Sustainability)</w:t>
            </w:r>
          </w:p>
        </w:tc>
      </w:tr>
      <w:tr w:rsidR="002C2198" w:rsidRPr="00B23FB3" w14:paraId="114EBAAC" w14:textId="77777777" w:rsidTr="00A62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49D6EC2" w14:textId="77777777" w:rsidR="002C2198" w:rsidRPr="00B23FB3" w:rsidRDefault="002C2198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7513" w:type="dxa"/>
          </w:tcPr>
          <w:p w14:paraId="36AEE098" w14:textId="77777777" w:rsidR="002C2198" w:rsidRPr="00B23FB3" w:rsidRDefault="002C2198" w:rsidP="002C2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 xml:space="preserve">มีสองความหมายได้แก่ </w:t>
            </w:r>
          </w:p>
          <w:p w14:paraId="6DEAF212" w14:textId="77777777" w:rsidR="002C2198" w:rsidRPr="00B23FB3" w:rsidRDefault="002C2198" w:rsidP="002C2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  <w:lang w:eastAsia="zh-CN"/>
              </w:rPr>
              <w:t xml:space="preserve">1)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มีความมั่นคง ยั่งยืนในอุดมการณ์เพื่อผู้บริโภค</w:t>
            </w: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  <w:lang w:eastAsia="zh-CN"/>
              </w:rPr>
              <w:t xml:space="preserve"> </w:t>
            </w:r>
          </w:p>
          <w:p w14:paraId="695587FC" w14:textId="77777777" w:rsidR="002C2198" w:rsidRPr="00B23FB3" w:rsidRDefault="002C2198" w:rsidP="002C2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  <w:lang w:eastAsia="zh-CN"/>
              </w:rPr>
              <w:t xml:space="preserve">2)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มีฐานะทางการเงินเข้มแข็ง มั่นคง</w:t>
            </w:r>
          </w:p>
        </w:tc>
      </w:tr>
      <w:tr w:rsidR="002C2198" w:rsidRPr="00B23FB3" w14:paraId="3E9851D4" w14:textId="77777777" w:rsidTr="00A62F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45C1016" w14:textId="77777777" w:rsidR="002C2198" w:rsidRPr="00B23FB3" w:rsidRDefault="002C2198" w:rsidP="009F09CE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แนวทางพิจารณา</w:t>
            </w:r>
          </w:p>
        </w:tc>
        <w:tc>
          <w:tcPr>
            <w:tcW w:w="7513" w:type="dxa"/>
          </w:tcPr>
          <w:p w14:paraId="2AE1C6ED" w14:textId="77777777" w:rsidR="002C2198" w:rsidRPr="00B23FB3" w:rsidRDefault="002C2198" w:rsidP="002C219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พิจารณาว่า</w:t>
            </w:r>
          </w:p>
          <w:p w14:paraId="32994F03" w14:textId="77777777" w:rsidR="002C2198" w:rsidRPr="00B23FB3" w:rsidRDefault="002C2198" w:rsidP="002C2198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องค์กรมีนโยบาย ค่านิยมร่วม วัฒนธรรมองค์กร และระบบงานที่เข้มแข็ง สามารถปฏิบัติหน้าที่เพื่อผู้บริโภคได้อย่างมีประสิทธิผล ประสิทธิภาพ และมีพลัง</w:t>
            </w:r>
          </w:p>
          <w:p w14:paraId="3E78E28F" w14:textId="77777777" w:rsidR="002C2198" w:rsidRPr="00B23FB3" w:rsidRDefault="002C2198" w:rsidP="002C2198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องค์กรมีฐานะทางการเงิน หรือมีแผนธุรกิจ(</w:t>
            </w:r>
            <w:r w:rsidRPr="00B23FB3">
              <w:rPr>
                <w:rFonts w:ascii="TH Sarabun New" w:hAnsi="TH Sarabun New" w:cs="TH Sarabun New"/>
                <w:sz w:val="32"/>
                <w:szCs w:val="32"/>
              </w:rPr>
              <w:t xml:space="preserve">Business Plan) </w:t>
            </w: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>ที่แสดงความมั่นคงทางการเงิน รายได้ ทั้งในปัจจุบันและอนาคต</w:t>
            </w:r>
          </w:p>
        </w:tc>
      </w:tr>
    </w:tbl>
    <w:p w14:paraId="74880F99" w14:textId="77777777" w:rsidR="002C2198" w:rsidRPr="00B23FB3" w:rsidRDefault="002C2198" w:rsidP="002C219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2C2198" w:rsidRPr="00B23FB3" w14:paraId="75DC93D0" w14:textId="77777777" w:rsidTr="009F09CE">
        <w:trPr>
          <w:tblHeader/>
        </w:trPr>
        <w:tc>
          <w:tcPr>
            <w:tcW w:w="2330" w:type="dxa"/>
            <w:shd w:val="clear" w:color="auto" w:fill="FDE9D9"/>
            <w:vAlign w:val="center"/>
          </w:tcPr>
          <w:p w14:paraId="22CB5BC4" w14:textId="77777777" w:rsidR="002C2198" w:rsidRPr="00B23FB3" w:rsidRDefault="002C2198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6E8C395B" w14:textId="77777777" w:rsidR="002C2198" w:rsidRPr="00B23FB3" w:rsidRDefault="002C2198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0" w:type="dxa"/>
            <w:shd w:val="clear" w:color="auto" w:fill="FDE9D9"/>
            <w:vAlign w:val="center"/>
          </w:tcPr>
          <w:p w14:paraId="14813905" w14:textId="77777777" w:rsidR="002C2198" w:rsidRPr="00B23FB3" w:rsidRDefault="002C2198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1" w:type="dxa"/>
            <w:shd w:val="clear" w:color="auto" w:fill="FDE9D9"/>
            <w:vAlign w:val="center"/>
          </w:tcPr>
          <w:p w14:paraId="3C752A17" w14:textId="77777777" w:rsidR="002C2198" w:rsidRPr="00B23FB3" w:rsidRDefault="002C2198" w:rsidP="009F0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2C2198" w:rsidRPr="00B23FB3" w14:paraId="7DECEDCA" w14:textId="77777777" w:rsidTr="009F09CE">
        <w:tc>
          <w:tcPr>
            <w:tcW w:w="2330" w:type="dxa"/>
            <w:shd w:val="clear" w:color="auto" w:fill="auto"/>
          </w:tcPr>
          <w:p w14:paraId="2A1F7C23" w14:textId="77777777" w:rsidR="002C2198" w:rsidRPr="00B23FB3" w:rsidRDefault="002C2198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ไม่มี </w:t>
            </w:r>
          </w:p>
        </w:tc>
        <w:tc>
          <w:tcPr>
            <w:tcW w:w="2331" w:type="dxa"/>
            <w:shd w:val="clear" w:color="auto" w:fill="auto"/>
          </w:tcPr>
          <w:p w14:paraId="14EA2202" w14:textId="77777777" w:rsidR="002C2198" w:rsidRPr="00B23FB3" w:rsidRDefault="002C2198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มีโครงสร้างองค์กรที่เข้มแข็ง</w:t>
            </w:r>
          </w:p>
          <w:p w14:paraId="752771A7" w14:textId="77777777" w:rsidR="002C2198" w:rsidRPr="00B23FB3" w:rsidRDefault="002C2198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 xml:space="preserve">- 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มีระบบงานที่เข้มแข็ง</w:t>
            </w:r>
          </w:p>
          <w:p w14:paraId="05400616" w14:textId="77777777" w:rsidR="002C2198" w:rsidRPr="00B23FB3" w:rsidRDefault="002C2198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30" w:type="dxa"/>
            <w:shd w:val="clear" w:color="auto" w:fill="auto"/>
          </w:tcPr>
          <w:p w14:paraId="04363B8F" w14:textId="77777777" w:rsidR="002C2198" w:rsidRPr="00B23FB3" w:rsidRDefault="002C2198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- มีโครงสร้างองค์กรที่เข้มแข็ง</w:t>
            </w:r>
          </w:p>
          <w:p w14:paraId="2F978DF4" w14:textId="77777777" w:rsidR="002C2198" w:rsidRPr="00B23FB3" w:rsidRDefault="002C2198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- มีระบบงานที่เข้มแข็ง</w:t>
            </w:r>
          </w:p>
          <w:p w14:paraId="642D9B89" w14:textId="77777777" w:rsidR="002C2198" w:rsidRPr="00B23FB3" w:rsidRDefault="002C2198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 xml:space="preserve">- 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มีค่านิยมชัดเจน</w:t>
            </w:r>
          </w:p>
        </w:tc>
        <w:tc>
          <w:tcPr>
            <w:tcW w:w="2331" w:type="dxa"/>
            <w:shd w:val="clear" w:color="auto" w:fill="auto"/>
          </w:tcPr>
          <w:p w14:paraId="44B4C510" w14:textId="77777777" w:rsidR="002C2198" w:rsidRPr="00B23FB3" w:rsidRDefault="002C2198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- มีโครงสร้างองค์กรที่เข้มแข็ง</w:t>
            </w:r>
          </w:p>
          <w:p w14:paraId="65F8DF09" w14:textId="77777777" w:rsidR="002C2198" w:rsidRPr="00B23FB3" w:rsidRDefault="002C2198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- มีระบบงานที่เข้มแข็ง</w:t>
            </w:r>
          </w:p>
          <w:p w14:paraId="17914F83" w14:textId="77777777" w:rsidR="002C2198" w:rsidRPr="00B23FB3" w:rsidRDefault="002C2198" w:rsidP="009F09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- มีค่านิยมชัดเจน</w:t>
            </w:r>
          </w:p>
          <w:p w14:paraId="3CA41601" w14:textId="77777777" w:rsidR="004963AB" w:rsidRPr="00B23FB3" w:rsidRDefault="004963AB" w:rsidP="009F09C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- มีฐานะทางการเงินที่มั่นคงทั้งในปัจจุบันและอนาคต</w:t>
            </w:r>
          </w:p>
        </w:tc>
      </w:tr>
    </w:tbl>
    <w:p w14:paraId="056B5EE4" w14:textId="77777777" w:rsidR="002C2198" w:rsidRPr="00B23FB3" w:rsidRDefault="002C2198" w:rsidP="002C219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อธิบายผลการดำเนินงาน</w:t>
      </w:r>
    </w:p>
    <w:p w14:paraId="0323F1BA" w14:textId="77777777" w:rsidR="002C2198" w:rsidRPr="00B23FB3" w:rsidRDefault="002C2198" w:rsidP="002C2198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4FD1615" w14:textId="77777777" w:rsidR="002C2198" w:rsidRPr="00B23FB3" w:rsidRDefault="002C2198" w:rsidP="002C2198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C44EF3C" w14:textId="77777777" w:rsidR="002C2198" w:rsidRPr="00B23FB3" w:rsidRDefault="002C2198" w:rsidP="002C219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ได้คะแนนการประเมิน ................... คะแนน</w:t>
      </w:r>
    </w:p>
    <w:p w14:paraId="0B9AA5D8" w14:textId="77777777" w:rsidR="002C2198" w:rsidRPr="00B23FB3" w:rsidRDefault="002C2198" w:rsidP="002C2198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แนวทางในการปรับปรุงพัฒนาในปีต่อไป</w:t>
      </w:r>
      <w:r w:rsidRPr="00B23FB3">
        <w:rPr>
          <w:rFonts w:ascii="TH Sarabun New" w:hAnsi="TH Sarabun New" w:cs="TH Sarabun New"/>
          <w:b/>
          <w:bCs/>
          <w:i/>
          <w:i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(ถ้ามี)</w:t>
      </w:r>
    </w:p>
    <w:p w14:paraId="46D9092A" w14:textId="77777777" w:rsidR="002C2198" w:rsidRPr="00B23FB3" w:rsidRDefault="002C2198" w:rsidP="002C2198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F4164DB" w14:textId="77777777" w:rsidR="002C2198" w:rsidRPr="00B23FB3" w:rsidRDefault="002C2198" w:rsidP="002C2198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AC6DBCE" w14:textId="77777777" w:rsidR="002C2198" w:rsidRPr="00B23FB3" w:rsidRDefault="002C2198" w:rsidP="002C2198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3FB3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  <w:r w:rsidRPr="00B23F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23F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(ระบุชื่อเอกสาร และลำดับเอกสารที่แนบ)</w:t>
      </w:r>
    </w:p>
    <w:p w14:paraId="19EB5B29" w14:textId="77777777" w:rsidR="002C2198" w:rsidRPr="00B23FB3" w:rsidRDefault="002C2198" w:rsidP="002C2198">
      <w:pPr>
        <w:spacing w:after="0"/>
        <w:rPr>
          <w:rFonts w:ascii="TH Sarabun New" w:hAnsi="TH Sarabun New" w:cs="TH Sarabun New"/>
          <w:sz w:val="32"/>
          <w:szCs w:val="32"/>
        </w:rPr>
      </w:pPr>
      <w:r w:rsidRPr="00B23FB3">
        <w:rPr>
          <w:rFonts w:ascii="TH Sarabun New" w:hAnsi="TH Sarabun New" w:cs="TH Sarabun New" w:hint="cs"/>
          <w:sz w:val="32"/>
          <w:szCs w:val="32"/>
          <w:cs/>
        </w:rPr>
        <w:t>19.1..............................</w:t>
      </w:r>
    </w:p>
    <w:p w14:paraId="7514E7E4" w14:textId="77777777" w:rsidR="002C2198" w:rsidRPr="00B23FB3" w:rsidRDefault="002C2198" w:rsidP="002C2198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23FB3">
        <w:rPr>
          <w:rFonts w:ascii="TH Sarabun New" w:hAnsi="TH Sarabun New" w:cs="TH Sarabun New"/>
          <w:sz w:val="32"/>
          <w:szCs w:val="32"/>
        </w:rPr>
        <w:t>1</w:t>
      </w:r>
      <w:r w:rsidRPr="00B23FB3">
        <w:rPr>
          <w:rFonts w:ascii="TH Sarabun New" w:hAnsi="TH Sarabun New" w:cs="TH Sarabun New" w:hint="cs"/>
          <w:sz w:val="32"/>
          <w:szCs w:val="32"/>
          <w:cs/>
        </w:rPr>
        <w:t>9.2 ................................</w:t>
      </w:r>
    </w:p>
    <w:p w14:paraId="3E111847" w14:textId="77777777" w:rsidR="005F4D9C" w:rsidRPr="00B23FB3" w:rsidRDefault="005F4D9C" w:rsidP="005F4D9C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p w14:paraId="30DD3EC6" w14:textId="77777777" w:rsidR="005F4D9C" w:rsidRPr="00B23FB3" w:rsidRDefault="005F4D9C" w:rsidP="00977972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6"/>
        <w:gridCol w:w="7930"/>
      </w:tblGrid>
      <w:tr w:rsidR="006D3384" w:rsidRPr="00B23FB3" w14:paraId="7B4A1080" w14:textId="77777777" w:rsidTr="006D3384">
        <w:tc>
          <w:tcPr>
            <w:tcW w:w="1101" w:type="dxa"/>
            <w:shd w:val="clear" w:color="auto" w:fill="D9D9D9" w:themeFill="background1" w:themeFillShade="D9"/>
          </w:tcPr>
          <w:p w14:paraId="32BE09BF" w14:textId="77777777" w:rsidR="006D3384" w:rsidRPr="00B23FB3" w:rsidRDefault="006D3384" w:rsidP="009779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B23FB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141" w:type="dxa"/>
            <w:shd w:val="clear" w:color="auto" w:fill="D9D9D9" w:themeFill="background1" w:themeFillShade="D9"/>
          </w:tcPr>
          <w:p w14:paraId="3F88B9BB" w14:textId="77777777" w:rsidR="006D3384" w:rsidRPr="00B23FB3" w:rsidRDefault="006D3384" w:rsidP="009779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สรุปผล</w:t>
            </w: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การประเมินตนเองตามเกณฑ์องค์กรผู้บริโภคขั้นสูง</w:t>
            </w:r>
          </w:p>
        </w:tc>
      </w:tr>
    </w:tbl>
    <w:p w14:paraId="6367E8F9" w14:textId="77777777" w:rsidR="006D3384" w:rsidRPr="00B23FB3" w:rsidRDefault="006D3384" w:rsidP="00977972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5"/>
        <w:gridCol w:w="3041"/>
        <w:gridCol w:w="2770"/>
      </w:tblGrid>
      <w:tr w:rsidR="00871E73" w:rsidRPr="00B23FB3" w14:paraId="314E02D9" w14:textId="77777777" w:rsidTr="00D14298">
        <w:tc>
          <w:tcPr>
            <w:tcW w:w="3277" w:type="dxa"/>
            <w:shd w:val="clear" w:color="auto" w:fill="auto"/>
          </w:tcPr>
          <w:p w14:paraId="246176A5" w14:textId="77777777" w:rsidR="00871E73" w:rsidRPr="00B23FB3" w:rsidRDefault="00871E73" w:rsidP="0028267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3122" w:type="dxa"/>
            <w:shd w:val="clear" w:color="auto" w:fill="auto"/>
          </w:tcPr>
          <w:p w14:paraId="4A1157C8" w14:textId="77777777" w:rsidR="00871E73" w:rsidRPr="00B23FB3" w:rsidRDefault="00871E73" w:rsidP="0028267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2843" w:type="dxa"/>
            <w:shd w:val="clear" w:color="auto" w:fill="auto"/>
          </w:tcPr>
          <w:p w14:paraId="16616435" w14:textId="77777777" w:rsidR="00871E73" w:rsidRPr="00B23FB3" w:rsidRDefault="00871E73" w:rsidP="0028267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</w:tr>
      <w:tr w:rsidR="00871E73" w:rsidRPr="00B23FB3" w14:paraId="3BC12F41" w14:textId="77777777" w:rsidTr="00871E73">
        <w:tc>
          <w:tcPr>
            <w:tcW w:w="3277" w:type="dxa"/>
          </w:tcPr>
          <w:p w14:paraId="18CFFE26" w14:textId="77777777" w:rsidR="00871E73" w:rsidRPr="00B23FB3" w:rsidRDefault="00871E73" w:rsidP="002A289C">
            <w:pPr>
              <w:pStyle w:val="ListParagraph"/>
              <w:numPr>
                <w:ilvl w:val="0"/>
                <w:numId w:val="6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</w:tcPr>
          <w:p w14:paraId="7E55BDEF" w14:textId="77777777" w:rsidR="00871E73" w:rsidRPr="00B23FB3" w:rsidRDefault="00871E7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3" w:type="dxa"/>
          </w:tcPr>
          <w:p w14:paraId="3A647AA0" w14:textId="77777777" w:rsidR="00871E73" w:rsidRPr="00B23FB3" w:rsidRDefault="00871E73" w:rsidP="0028267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871E73" w:rsidRPr="00B23FB3" w14:paraId="3795DFFA" w14:textId="77777777" w:rsidTr="00871E73">
        <w:tc>
          <w:tcPr>
            <w:tcW w:w="3277" w:type="dxa"/>
          </w:tcPr>
          <w:p w14:paraId="7D3EB65D" w14:textId="77777777" w:rsidR="00871E73" w:rsidRPr="00B23FB3" w:rsidRDefault="00871E73" w:rsidP="002A289C">
            <w:pPr>
              <w:pStyle w:val="ListParagraph"/>
              <w:numPr>
                <w:ilvl w:val="0"/>
                <w:numId w:val="6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</w:tcPr>
          <w:p w14:paraId="69E7013F" w14:textId="77777777" w:rsidR="00871E73" w:rsidRPr="00B23FB3" w:rsidRDefault="00871E7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3" w:type="dxa"/>
          </w:tcPr>
          <w:p w14:paraId="5E27CAA4" w14:textId="77777777" w:rsidR="00871E73" w:rsidRPr="00B23FB3" w:rsidRDefault="00871E73" w:rsidP="00871E73">
            <w:pPr>
              <w:jc w:val="center"/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871E73" w:rsidRPr="00B23FB3" w14:paraId="2BD09E9A" w14:textId="77777777" w:rsidTr="00871E73">
        <w:tc>
          <w:tcPr>
            <w:tcW w:w="3277" w:type="dxa"/>
          </w:tcPr>
          <w:p w14:paraId="0BBE50F7" w14:textId="77777777" w:rsidR="00871E73" w:rsidRPr="00B23FB3" w:rsidRDefault="00871E73" w:rsidP="002A289C">
            <w:pPr>
              <w:pStyle w:val="ListParagraph"/>
              <w:numPr>
                <w:ilvl w:val="0"/>
                <w:numId w:val="6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</w:tcPr>
          <w:p w14:paraId="1F34D0B9" w14:textId="77777777" w:rsidR="00871E73" w:rsidRPr="00B23FB3" w:rsidRDefault="00871E7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3" w:type="dxa"/>
          </w:tcPr>
          <w:p w14:paraId="48381D80" w14:textId="77777777" w:rsidR="00871E73" w:rsidRPr="00B23FB3" w:rsidRDefault="00871E73" w:rsidP="00871E73">
            <w:pPr>
              <w:jc w:val="center"/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871E73" w:rsidRPr="00B23FB3" w14:paraId="63AF9FC7" w14:textId="77777777" w:rsidTr="00871E73">
        <w:tc>
          <w:tcPr>
            <w:tcW w:w="3277" w:type="dxa"/>
          </w:tcPr>
          <w:p w14:paraId="7D615162" w14:textId="77777777" w:rsidR="00871E73" w:rsidRPr="00B23FB3" w:rsidRDefault="00871E73" w:rsidP="002A289C">
            <w:pPr>
              <w:pStyle w:val="ListParagraph"/>
              <w:numPr>
                <w:ilvl w:val="0"/>
                <w:numId w:val="6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</w:tcPr>
          <w:p w14:paraId="197C1BD5" w14:textId="77777777" w:rsidR="00871E73" w:rsidRPr="00B23FB3" w:rsidRDefault="00871E7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3" w:type="dxa"/>
          </w:tcPr>
          <w:p w14:paraId="49447E57" w14:textId="77777777" w:rsidR="00871E73" w:rsidRPr="00B23FB3" w:rsidRDefault="00871E73" w:rsidP="00871E73">
            <w:pPr>
              <w:jc w:val="center"/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871E73" w:rsidRPr="00B23FB3" w14:paraId="701DFC2A" w14:textId="77777777" w:rsidTr="00871E73">
        <w:tc>
          <w:tcPr>
            <w:tcW w:w="3277" w:type="dxa"/>
          </w:tcPr>
          <w:p w14:paraId="63917CC4" w14:textId="77777777" w:rsidR="00871E73" w:rsidRPr="00B23FB3" w:rsidRDefault="00871E73" w:rsidP="002A289C">
            <w:pPr>
              <w:pStyle w:val="ListParagraph"/>
              <w:numPr>
                <w:ilvl w:val="0"/>
                <w:numId w:val="6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</w:tcPr>
          <w:p w14:paraId="5F6C657C" w14:textId="77777777" w:rsidR="00871E73" w:rsidRPr="00B23FB3" w:rsidRDefault="00871E7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3" w:type="dxa"/>
          </w:tcPr>
          <w:p w14:paraId="5C7E30AB" w14:textId="77777777" w:rsidR="00871E73" w:rsidRPr="00B23FB3" w:rsidRDefault="00871E73" w:rsidP="00871E73">
            <w:pPr>
              <w:jc w:val="center"/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871E73" w:rsidRPr="00B23FB3" w14:paraId="34952317" w14:textId="77777777" w:rsidTr="00871E73">
        <w:tc>
          <w:tcPr>
            <w:tcW w:w="3277" w:type="dxa"/>
          </w:tcPr>
          <w:p w14:paraId="495FD49D" w14:textId="77777777" w:rsidR="00871E73" w:rsidRPr="00B23FB3" w:rsidRDefault="00871E73" w:rsidP="002A289C">
            <w:pPr>
              <w:pStyle w:val="ListParagraph"/>
              <w:numPr>
                <w:ilvl w:val="0"/>
                <w:numId w:val="6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</w:tcPr>
          <w:p w14:paraId="7C6C6086" w14:textId="77777777" w:rsidR="00871E73" w:rsidRPr="00B23FB3" w:rsidRDefault="00871E7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3" w:type="dxa"/>
          </w:tcPr>
          <w:p w14:paraId="64BFFE8C" w14:textId="77777777" w:rsidR="00871E73" w:rsidRPr="00B23FB3" w:rsidRDefault="00871E73" w:rsidP="00871E73">
            <w:pPr>
              <w:jc w:val="center"/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871E73" w:rsidRPr="00B23FB3" w14:paraId="6A0B5929" w14:textId="77777777" w:rsidTr="00871E73">
        <w:tc>
          <w:tcPr>
            <w:tcW w:w="3277" w:type="dxa"/>
          </w:tcPr>
          <w:p w14:paraId="58700837" w14:textId="77777777" w:rsidR="00871E73" w:rsidRPr="00B23FB3" w:rsidRDefault="00871E73" w:rsidP="002A289C">
            <w:pPr>
              <w:pStyle w:val="ListParagraph"/>
              <w:numPr>
                <w:ilvl w:val="0"/>
                <w:numId w:val="6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</w:tcPr>
          <w:p w14:paraId="5CF7FE2B" w14:textId="77777777" w:rsidR="00871E73" w:rsidRPr="00B23FB3" w:rsidRDefault="00871E7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3" w:type="dxa"/>
          </w:tcPr>
          <w:p w14:paraId="30DEAFCF" w14:textId="77777777" w:rsidR="00871E73" w:rsidRPr="00B23FB3" w:rsidRDefault="00871E73" w:rsidP="00871E73">
            <w:pPr>
              <w:jc w:val="center"/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871E73" w:rsidRPr="00B23FB3" w14:paraId="6C37205A" w14:textId="77777777" w:rsidTr="00871E73">
        <w:tc>
          <w:tcPr>
            <w:tcW w:w="3277" w:type="dxa"/>
          </w:tcPr>
          <w:p w14:paraId="5068663D" w14:textId="77777777" w:rsidR="00871E73" w:rsidRPr="00B23FB3" w:rsidRDefault="00871E73" w:rsidP="002A289C">
            <w:pPr>
              <w:pStyle w:val="ListParagraph"/>
              <w:numPr>
                <w:ilvl w:val="0"/>
                <w:numId w:val="6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</w:tcPr>
          <w:p w14:paraId="50272506" w14:textId="77777777" w:rsidR="00871E73" w:rsidRPr="00B23FB3" w:rsidRDefault="00871E7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3" w:type="dxa"/>
          </w:tcPr>
          <w:p w14:paraId="08C4427B" w14:textId="77777777" w:rsidR="00871E73" w:rsidRPr="00B23FB3" w:rsidRDefault="00871E73" w:rsidP="00871E73">
            <w:pPr>
              <w:jc w:val="center"/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871E73" w:rsidRPr="00B23FB3" w14:paraId="6702BBC3" w14:textId="77777777" w:rsidTr="00871E73">
        <w:tc>
          <w:tcPr>
            <w:tcW w:w="3277" w:type="dxa"/>
          </w:tcPr>
          <w:p w14:paraId="19E11B54" w14:textId="77777777" w:rsidR="00871E73" w:rsidRPr="00B23FB3" w:rsidRDefault="00871E73" w:rsidP="002A289C">
            <w:pPr>
              <w:pStyle w:val="ListParagraph"/>
              <w:numPr>
                <w:ilvl w:val="0"/>
                <w:numId w:val="6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</w:tcPr>
          <w:p w14:paraId="6BE21817" w14:textId="77777777" w:rsidR="00871E73" w:rsidRPr="00B23FB3" w:rsidRDefault="00871E7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3" w:type="dxa"/>
          </w:tcPr>
          <w:p w14:paraId="5BC31B7F" w14:textId="77777777" w:rsidR="00871E73" w:rsidRPr="00B23FB3" w:rsidRDefault="00871E73" w:rsidP="00871E73">
            <w:pPr>
              <w:jc w:val="center"/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871E73" w:rsidRPr="00B23FB3" w14:paraId="157765CF" w14:textId="77777777" w:rsidTr="00871E73">
        <w:tc>
          <w:tcPr>
            <w:tcW w:w="3277" w:type="dxa"/>
          </w:tcPr>
          <w:p w14:paraId="6EEA25DE" w14:textId="77777777" w:rsidR="00871E73" w:rsidRPr="00B23FB3" w:rsidRDefault="00871E73" w:rsidP="002A289C">
            <w:pPr>
              <w:pStyle w:val="ListParagraph"/>
              <w:numPr>
                <w:ilvl w:val="0"/>
                <w:numId w:val="6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</w:tcPr>
          <w:p w14:paraId="27BBA36C" w14:textId="77777777" w:rsidR="00871E73" w:rsidRPr="00B23FB3" w:rsidRDefault="00871E7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3" w:type="dxa"/>
          </w:tcPr>
          <w:p w14:paraId="64791DC1" w14:textId="77777777" w:rsidR="00871E73" w:rsidRPr="00B23FB3" w:rsidRDefault="00871E73" w:rsidP="00871E73">
            <w:pPr>
              <w:jc w:val="center"/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871E73" w:rsidRPr="00B23FB3" w14:paraId="45A08772" w14:textId="77777777" w:rsidTr="00871E73">
        <w:tc>
          <w:tcPr>
            <w:tcW w:w="3277" w:type="dxa"/>
          </w:tcPr>
          <w:p w14:paraId="208970DF" w14:textId="77777777" w:rsidR="00871E73" w:rsidRPr="00B23FB3" w:rsidRDefault="00871E73" w:rsidP="002A289C">
            <w:pPr>
              <w:pStyle w:val="ListParagraph"/>
              <w:numPr>
                <w:ilvl w:val="0"/>
                <w:numId w:val="6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</w:tcPr>
          <w:p w14:paraId="53BBD71A" w14:textId="77777777" w:rsidR="00871E73" w:rsidRPr="00B23FB3" w:rsidRDefault="00871E7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3" w:type="dxa"/>
          </w:tcPr>
          <w:p w14:paraId="6837F435" w14:textId="77777777" w:rsidR="00871E73" w:rsidRPr="00B23FB3" w:rsidRDefault="00871E73" w:rsidP="00871E73">
            <w:pPr>
              <w:jc w:val="center"/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871E73" w:rsidRPr="00B23FB3" w14:paraId="1E331438" w14:textId="77777777" w:rsidTr="00871E73">
        <w:tc>
          <w:tcPr>
            <w:tcW w:w="3277" w:type="dxa"/>
          </w:tcPr>
          <w:p w14:paraId="3A78F35C" w14:textId="77777777" w:rsidR="00871E73" w:rsidRPr="00B23FB3" w:rsidRDefault="00871E73" w:rsidP="002A289C">
            <w:pPr>
              <w:pStyle w:val="ListParagraph"/>
              <w:numPr>
                <w:ilvl w:val="0"/>
                <w:numId w:val="6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</w:tcPr>
          <w:p w14:paraId="4D1CED2F" w14:textId="77777777" w:rsidR="00871E73" w:rsidRPr="00B23FB3" w:rsidRDefault="00871E7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3" w:type="dxa"/>
          </w:tcPr>
          <w:p w14:paraId="69C3F8F7" w14:textId="77777777" w:rsidR="00871E73" w:rsidRPr="00B23FB3" w:rsidRDefault="00871E73" w:rsidP="00871E73">
            <w:pPr>
              <w:jc w:val="center"/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871E73" w:rsidRPr="00B23FB3" w14:paraId="0AF49EE4" w14:textId="77777777" w:rsidTr="00871E73">
        <w:tc>
          <w:tcPr>
            <w:tcW w:w="3277" w:type="dxa"/>
          </w:tcPr>
          <w:p w14:paraId="289B5ED2" w14:textId="77777777" w:rsidR="00871E73" w:rsidRPr="00B23FB3" w:rsidRDefault="00871E73" w:rsidP="002A289C">
            <w:pPr>
              <w:pStyle w:val="ListParagraph"/>
              <w:numPr>
                <w:ilvl w:val="0"/>
                <w:numId w:val="6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</w:tcPr>
          <w:p w14:paraId="6B9153C9" w14:textId="77777777" w:rsidR="00871E73" w:rsidRPr="00B23FB3" w:rsidRDefault="00871E7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3" w:type="dxa"/>
          </w:tcPr>
          <w:p w14:paraId="41483A62" w14:textId="77777777" w:rsidR="00871E73" w:rsidRPr="00B23FB3" w:rsidRDefault="00871E73" w:rsidP="00871E73">
            <w:pPr>
              <w:jc w:val="center"/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871E73" w:rsidRPr="00B23FB3" w14:paraId="6C185FEC" w14:textId="77777777" w:rsidTr="00871E73">
        <w:tc>
          <w:tcPr>
            <w:tcW w:w="3277" w:type="dxa"/>
          </w:tcPr>
          <w:p w14:paraId="658049C6" w14:textId="77777777" w:rsidR="00871E73" w:rsidRPr="00B23FB3" w:rsidRDefault="00871E73" w:rsidP="002A289C">
            <w:pPr>
              <w:pStyle w:val="ListParagraph"/>
              <w:numPr>
                <w:ilvl w:val="0"/>
                <w:numId w:val="6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</w:tcPr>
          <w:p w14:paraId="059B0C92" w14:textId="77777777" w:rsidR="00871E73" w:rsidRPr="00B23FB3" w:rsidRDefault="00871E7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3" w:type="dxa"/>
          </w:tcPr>
          <w:p w14:paraId="283DF623" w14:textId="77777777" w:rsidR="00871E73" w:rsidRPr="00B23FB3" w:rsidRDefault="00871E73" w:rsidP="00871E73">
            <w:pPr>
              <w:jc w:val="center"/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871E73" w:rsidRPr="00B23FB3" w14:paraId="4F050910" w14:textId="77777777" w:rsidTr="00871E73">
        <w:tc>
          <w:tcPr>
            <w:tcW w:w="3277" w:type="dxa"/>
          </w:tcPr>
          <w:p w14:paraId="7E24DE50" w14:textId="77777777" w:rsidR="00871E73" w:rsidRPr="00B23FB3" w:rsidRDefault="00871E73" w:rsidP="002A289C">
            <w:pPr>
              <w:pStyle w:val="ListParagraph"/>
              <w:numPr>
                <w:ilvl w:val="0"/>
                <w:numId w:val="6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</w:tcPr>
          <w:p w14:paraId="67718D62" w14:textId="77777777" w:rsidR="00871E73" w:rsidRPr="00B23FB3" w:rsidRDefault="00871E7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3" w:type="dxa"/>
          </w:tcPr>
          <w:p w14:paraId="0A49DF37" w14:textId="77777777" w:rsidR="00871E73" w:rsidRPr="00B23FB3" w:rsidRDefault="00871E73" w:rsidP="00871E73">
            <w:pPr>
              <w:jc w:val="center"/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871E73" w:rsidRPr="00B23FB3" w14:paraId="01A24FB2" w14:textId="77777777" w:rsidTr="00871E73">
        <w:tc>
          <w:tcPr>
            <w:tcW w:w="3277" w:type="dxa"/>
          </w:tcPr>
          <w:p w14:paraId="0F397A9D" w14:textId="77777777" w:rsidR="00871E73" w:rsidRPr="00B23FB3" w:rsidRDefault="00871E73" w:rsidP="002A289C">
            <w:pPr>
              <w:pStyle w:val="ListParagraph"/>
              <w:numPr>
                <w:ilvl w:val="0"/>
                <w:numId w:val="6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</w:tcPr>
          <w:p w14:paraId="2B219DAC" w14:textId="77777777" w:rsidR="00871E73" w:rsidRPr="00B23FB3" w:rsidRDefault="00871E7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3" w:type="dxa"/>
          </w:tcPr>
          <w:p w14:paraId="43AA91A5" w14:textId="77777777" w:rsidR="00871E73" w:rsidRPr="00B23FB3" w:rsidRDefault="00871E73" w:rsidP="00871E73">
            <w:pPr>
              <w:jc w:val="center"/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871E73" w:rsidRPr="00B23FB3" w14:paraId="239AE0A0" w14:textId="77777777" w:rsidTr="00871E73">
        <w:tc>
          <w:tcPr>
            <w:tcW w:w="3277" w:type="dxa"/>
          </w:tcPr>
          <w:p w14:paraId="4AD81098" w14:textId="77777777" w:rsidR="00871E73" w:rsidRPr="00B23FB3" w:rsidRDefault="00871E73" w:rsidP="002A289C">
            <w:pPr>
              <w:pStyle w:val="ListParagraph"/>
              <w:numPr>
                <w:ilvl w:val="0"/>
                <w:numId w:val="6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</w:tcPr>
          <w:p w14:paraId="5E016226" w14:textId="77777777" w:rsidR="00871E73" w:rsidRPr="00B23FB3" w:rsidRDefault="00871E7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3" w:type="dxa"/>
          </w:tcPr>
          <w:p w14:paraId="761F2351" w14:textId="77777777" w:rsidR="00871E73" w:rsidRPr="00B23FB3" w:rsidRDefault="00871E73" w:rsidP="00871E73">
            <w:pPr>
              <w:jc w:val="center"/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871E73" w:rsidRPr="00B23FB3" w14:paraId="51E730DC" w14:textId="77777777" w:rsidTr="00871E73">
        <w:tc>
          <w:tcPr>
            <w:tcW w:w="3277" w:type="dxa"/>
          </w:tcPr>
          <w:p w14:paraId="07A819E5" w14:textId="77777777" w:rsidR="00871E73" w:rsidRPr="00B23FB3" w:rsidRDefault="00871E73" w:rsidP="002A289C">
            <w:pPr>
              <w:pStyle w:val="ListParagraph"/>
              <w:numPr>
                <w:ilvl w:val="0"/>
                <w:numId w:val="6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</w:tcPr>
          <w:p w14:paraId="56F60968" w14:textId="77777777" w:rsidR="00871E73" w:rsidRPr="00B23FB3" w:rsidRDefault="00871E7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3" w:type="dxa"/>
          </w:tcPr>
          <w:p w14:paraId="37D3C2DC" w14:textId="77777777" w:rsidR="00871E73" w:rsidRPr="00B23FB3" w:rsidRDefault="00871E73" w:rsidP="00871E73">
            <w:pPr>
              <w:jc w:val="center"/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871E73" w:rsidRPr="00B23FB3" w14:paraId="63F6986D" w14:textId="77777777" w:rsidTr="00871E73">
        <w:tc>
          <w:tcPr>
            <w:tcW w:w="3277" w:type="dxa"/>
          </w:tcPr>
          <w:p w14:paraId="2D4A57F1" w14:textId="77777777" w:rsidR="00871E73" w:rsidRPr="00B23FB3" w:rsidRDefault="00871E73" w:rsidP="002A289C">
            <w:pPr>
              <w:pStyle w:val="ListParagraph"/>
              <w:numPr>
                <w:ilvl w:val="0"/>
                <w:numId w:val="6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</w:tcPr>
          <w:p w14:paraId="181C813C" w14:textId="77777777" w:rsidR="00871E73" w:rsidRPr="00B23FB3" w:rsidRDefault="00871E7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3" w:type="dxa"/>
          </w:tcPr>
          <w:p w14:paraId="1896959E" w14:textId="77777777" w:rsidR="00871E73" w:rsidRPr="00B23FB3" w:rsidRDefault="00871E73" w:rsidP="00871E73">
            <w:pPr>
              <w:jc w:val="center"/>
            </w:pPr>
            <w:r w:rsidRPr="00B23FB3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871E73" w:rsidRPr="00B23FB3" w14:paraId="61F2B0A4" w14:textId="77777777" w:rsidTr="00D14298">
        <w:tc>
          <w:tcPr>
            <w:tcW w:w="3277" w:type="dxa"/>
            <w:shd w:val="clear" w:color="auto" w:fill="auto"/>
          </w:tcPr>
          <w:p w14:paraId="06427920" w14:textId="77777777" w:rsidR="00871E73" w:rsidRPr="00B23FB3" w:rsidRDefault="00871E73" w:rsidP="002A289C">
            <w:pPr>
              <w:pStyle w:val="ListParagrap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22" w:type="dxa"/>
            <w:shd w:val="clear" w:color="auto" w:fill="auto"/>
          </w:tcPr>
          <w:p w14:paraId="3F2D66D7" w14:textId="77777777" w:rsidR="00871E73" w:rsidRPr="00B23FB3" w:rsidRDefault="00871E7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43" w:type="dxa"/>
            <w:shd w:val="clear" w:color="auto" w:fill="auto"/>
          </w:tcPr>
          <w:p w14:paraId="4BCF1202" w14:textId="77777777" w:rsidR="00871E73" w:rsidRPr="00B23FB3" w:rsidRDefault="00282670" w:rsidP="0028267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57</w:t>
            </w:r>
          </w:p>
        </w:tc>
      </w:tr>
      <w:tr w:rsidR="00282670" w:rsidRPr="00871E73" w14:paraId="35C1A372" w14:textId="77777777" w:rsidTr="00D14298">
        <w:tc>
          <w:tcPr>
            <w:tcW w:w="3277" w:type="dxa"/>
            <w:shd w:val="clear" w:color="auto" w:fill="auto"/>
          </w:tcPr>
          <w:p w14:paraId="366F5C38" w14:textId="77777777" w:rsidR="00282670" w:rsidRPr="00B23FB3" w:rsidRDefault="00282670" w:rsidP="002A289C">
            <w:pPr>
              <w:pStyle w:val="ListParagrap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23FB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3122" w:type="dxa"/>
            <w:shd w:val="clear" w:color="auto" w:fill="auto"/>
          </w:tcPr>
          <w:p w14:paraId="6931A59C" w14:textId="77777777" w:rsidR="00282670" w:rsidRPr="00B23FB3" w:rsidRDefault="0028267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43" w:type="dxa"/>
            <w:shd w:val="clear" w:color="auto" w:fill="auto"/>
          </w:tcPr>
          <w:p w14:paraId="30AB46A3" w14:textId="77777777" w:rsidR="00282670" w:rsidRDefault="00282670" w:rsidP="0028267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3FB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14:paraId="60A82A26" w14:textId="77777777" w:rsidR="006D3384" w:rsidRPr="003E72C1" w:rsidRDefault="006D3384">
      <w:pPr>
        <w:spacing w:after="0"/>
        <w:rPr>
          <w:rFonts w:ascii="TH Sarabun New" w:hAnsi="TH Sarabun New" w:cs="TH Sarabun New"/>
          <w:sz w:val="32"/>
          <w:szCs w:val="32"/>
        </w:rPr>
      </w:pPr>
    </w:p>
    <w:sectPr w:rsidR="006D3384" w:rsidRPr="003E72C1" w:rsidSect="00F94F07"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5E97" w14:textId="77777777" w:rsidR="00B624CB" w:rsidRDefault="00B624CB" w:rsidP="00ED3B53">
      <w:pPr>
        <w:spacing w:after="0" w:line="240" w:lineRule="auto"/>
      </w:pPr>
      <w:r>
        <w:separator/>
      </w:r>
    </w:p>
  </w:endnote>
  <w:endnote w:type="continuationSeparator" w:id="0">
    <w:p w14:paraId="731C3DF2" w14:textId="77777777" w:rsidR="00B624CB" w:rsidRDefault="00B624CB" w:rsidP="00ED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2336" w14:textId="77777777" w:rsidR="00995DC3" w:rsidRDefault="00995DC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C1F05">
      <w:rPr>
        <w:rFonts w:ascii="TH Sarabun New" w:eastAsia="Times New Roman" w:hAnsi="TH Sarabun New" w:cs="TH Sarabun New"/>
        <w:sz w:val="28"/>
        <w:cs/>
      </w:rPr>
      <w:t>แผนงานพั</w:t>
    </w:r>
    <w:r>
      <w:rPr>
        <w:rFonts w:ascii="TH Sarabun New" w:eastAsia="Times New Roman" w:hAnsi="TH Sarabun New" w:cs="TH Sarabun New" w:hint="cs"/>
        <w:sz w:val="28"/>
        <w:cs/>
      </w:rPr>
      <w:t>ฒ</w:t>
    </w:r>
    <w:r w:rsidRPr="003C1F05">
      <w:rPr>
        <w:rFonts w:ascii="TH Sarabun New" w:eastAsia="Times New Roman" w:hAnsi="TH Sarabun New" w:cs="TH Sarabun New"/>
        <w:sz w:val="28"/>
        <w:cs/>
      </w:rPr>
      <w:t>นาวิชาการและ</w:t>
    </w:r>
    <w:r>
      <w:rPr>
        <w:rFonts w:ascii="TH Sarabun New" w:eastAsia="Times New Roman" w:hAnsi="TH Sarabun New" w:cs="TH Sarabun New" w:hint="cs"/>
        <w:sz w:val="28"/>
        <w:cs/>
      </w:rPr>
      <w:t>สร้างความเข้มแข็ง</w:t>
    </w:r>
    <w:r w:rsidRPr="003C1F05">
      <w:rPr>
        <w:rFonts w:ascii="TH Sarabun New" w:eastAsia="Times New Roman" w:hAnsi="TH Sarabun New" w:cs="TH Sarabun New"/>
        <w:sz w:val="28"/>
        <w:cs/>
      </w:rPr>
      <w:t>กลไกคุ้มครองผู้บริโภคด้านสุขภาพ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94F07" w:rsidRPr="00F94F0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1F3A2B0" w14:textId="77777777" w:rsidR="00995DC3" w:rsidRDefault="00995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4592" w14:textId="77777777" w:rsidR="00B624CB" w:rsidRDefault="00B624CB" w:rsidP="00ED3B53">
      <w:pPr>
        <w:spacing w:after="0" w:line="240" w:lineRule="auto"/>
      </w:pPr>
      <w:r>
        <w:separator/>
      </w:r>
    </w:p>
  </w:footnote>
  <w:footnote w:type="continuationSeparator" w:id="0">
    <w:p w14:paraId="74953188" w14:textId="77777777" w:rsidR="00B624CB" w:rsidRDefault="00B624CB" w:rsidP="00ED3B53">
      <w:pPr>
        <w:spacing w:after="0" w:line="240" w:lineRule="auto"/>
      </w:pPr>
      <w:r>
        <w:continuationSeparator/>
      </w:r>
    </w:p>
  </w:footnote>
  <w:footnote w:id="1">
    <w:p w14:paraId="5205CE46" w14:textId="77777777" w:rsidR="00995DC3" w:rsidRPr="00890ABD" w:rsidRDefault="00995DC3" w:rsidP="009A57F0">
      <w:pPr>
        <w:pStyle w:val="FootnoteText"/>
        <w:spacing w:after="0" w:line="240" w:lineRule="auto"/>
        <w:rPr>
          <w:rFonts w:ascii="TH Sarabun New" w:hAnsi="TH Sarabun New" w:cs="TH Sarabun New"/>
          <w:sz w:val="22"/>
          <w:szCs w:val="28"/>
          <w:cs/>
        </w:rPr>
      </w:pPr>
      <w:r w:rsidRPr="00890ABD">
        <w:rPr>
          <w:rStyle w:val="FootnoteReference"/>
          <w:rFonts w:ascii="TH Sarabun New" w:hAnsi="TH Sarabun New" w:cs="TH Sarabun New"/>
        </w:rPr>
        <w:footnoteRef/>
      </w:r>
      <w:r w:rsidRPr="00890ABD">
        <w:rPr>
          <w:rFonts w:ascii="TH Sarabun New" w:hAnsi="TH Sarabun New" w:cs="TH Sarabun New"/>
        </w:rPr>
        <w:t xml:space="preserve"> </w:t>
      </w:r>
      <w:r w:rsidRPr="00890ABD">
        <w:rPr>
          <w:rFonts w:ascii="TH Sarabun New" w:hAnsi="TH Sarabun New" w:cs="TH Sarabun New"/>
          <w:sz w:val="30"/>
          <w:szCs w:val="30"/>
          <w:cs/>
        </w:rPr>
        <w:t>คำขวัญเป็นเครื่องมือที่มีประโยชน์ แต่อาจมิใช่เครื่องมือที่จำเป็นต้องมี</w:t>
      </w:r>
    </w:p>
  </w:footnote>
  <w:footnote w:id="2">
    <w:p w14:paraId="43C721CE" w14:textId="77777777" w:rsidR="00995DC3" w:rsidRPr="00890ABD" w:rsidRDefault="00995DC3" w:rsidP="009F09CE">
      <w:pPr>
        <w:pStyle w:val="FootnoteText"/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890ABD">
        <w:rPr>
          <w:rStyle w:val="FootnoteReference"/>
          <w:rFonts w:ascii="TH Sarabun New" w:hAnsi="TH Sarabun New" w:cs="TH Sarabun New"/>
        </w:rPr>
        <w:footnoteRef/>
      </w:r>
      <w:r w:rsidRPr="00890ABD">
        <w:rPr>
          <w:rFonts w:ascii="TH Sarabun New" w:hAnsi="TH Sarabun New" w:cs="TH Sarabun New"/>
        </w:rPr>
        <w:t xml:space="preserve"> </w:t>
      </w:r>
      <w:r w:rsidRPr="00890ABD">
        <w:rPr>
          <w:rFonts w:ascii="TH Sarabun New" w:hAnsi="TH Sarabun New" w:cs="TH Sarabun New"/>
          <w:sz w:val="30"/>
          <w:szCs w:val="30"/>
          <w:cs/>
        </w:rPr>
        <w:t>แผนงานมีคุณภาพ ประกอบด้วย เป้าหมาย ยุทธศาสตร์ แผนงาน/โครงการ วิธีดำเนินงาน งบประมาณ การติดตามประเมินผล ผู้รับผิดชอบ ระยะเวลาดำเนินการ ตัวชี้วัด</w:t>
      </w:r>
    </w:p>
  </w:footnote>
  <w:footnote w:id="3">
    <w:p w14:paraId="4968B586" w14:textId="77777777" w:rsidR="00995DC3" w:rsidRPr="003D54AD" w:rsidRDefault="00995DC3" w:rsidP="00471193">
      <w:pPr>
        <w:pStyle w:val="FootnoteText"/>
        <w:spacing w:after="0"/>
        <w:rPr>
          <w:rFonts w:ascii="TH Sarabun New" w:hAnsi="TH Sarabun New" w:cs="TH Sarabun New"/>
          <w:color w:val="000000"/>
          <w:lang w:val="en-US"/>
        </w:rPr>
      </w:pPr>
      <w:r w:rsidRPr="003D54AD">
        <w:rPr>
          <w:rStyle w:val="FootnoteReference"/>
          <w:rFonts w:ascii="TH Sarabun New" w:hAnsi="TH Sarabun New" w:cs="TH Sarabun New"/>
          <w:color w:val="000000"/>
        </w:rPr>
        <w:footnoteRef/>
      </w:r>
      <w:r w:rsidRPr="003D54AD">
        <w:rPr>
          <w:rFonts w:ascii="TH Sarabun New" w:hAnsi="TH Sarabun New" w:cs="TH Sarabun New"/>
          <w:color w:val="000000"/>
        </w:rPr>
        <w:t xml:space="preserve"> </w:t>
      </w:r>
      <w:r w:rsidRPr="003D54AD">
        <w:rPr>
          <w:rFonts w:ascii="TH Sarabun New" w:hAnsi="TH Sarabun New" w:cs="TH Sarabun New"/>
          <w:color w:val="000000"/>
          <w:sz w:val="28"/>
          <w:szCs w:val="28"/>
          <w:cs/>
          <w:lang w:val="en-US"/>
        </w:rPr>
        <w:t>พิจารณาเรื่องความพอเพียง ความรู้ความสามารถ การสร้างความผูกพัน การพัฒนาบุคลากร และการดูแลสุขภาพ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06EF"/>
    <w:multiLevelType w:val="hybridMultilevel"/>
    <w:tmpl w:val="7B06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47F31"/>
    <w:multiLevelType w:val="hybridMultilevel"/>
    <w:tmpl w:val="9F50592A"/>
    <w:lvl w:ilvl="0" w:tplc="18223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EAF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DEF9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4E8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2C0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2C7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F0C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E459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446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93AAD"/>
    <w:multiLevelType w:val="hybridMultilevel"/>
    <w:tmpl w:val="6A84D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B465E"/>
    <w:multiLevelType w:val="hybridMultilevel"/>
    <w:tmpl w:val="B0B82C7C"/>
    <w:lvl w:ilvl="0" w:tplc="FF04C7CE">
      <w:start w:val="1"/>
      <w:numFmt w:val="bullet"/>
      <w:lvlText w:val="-"/>
      <w:lvlJc w:val="left"/>
      <w:pPr>
        <w:ind w:left="1680" w:hanging="360"/>
      </w:pPr>
      <w:rPr>
        <w:rFonts w:ascii="TH SarabunPSK" w:eastAsia="Times New Roman" w:hAnsi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51950E1C"/>
    <w:multiLevelType w:val="hybridMultilevel"/>
    <w:tmpl w:val="6A04738A"/>
    <w:lvl w:ilvl="0" w:tplc="AADAF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71AF0B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74634D"/>
    <w:multiLevelType w:val="hybridMultilevel"/>
    <w:tmpl w:val="4EC084AE"/>
    <w:lvl w:ilvl="0" w:tplc="95985012">
      <w:start w:val="1"/>
      <w:numFmt w:val="thaiLetters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72A443F2"/>
    <w:multiLevelType w:val="hybridMultilevel"/>
    <w:tmpl w:val="D3F4E610"/>
    <w:lvl w:ilvl="0" w:tplc="582E63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A9"/>
    <w:rsid w:val="000044DC"/>
    <w:rsid w:val="00076544"/>
    <w:rsid w:val="000D5EE5"/>
    <w:rsid w:val="000E017F"/>
    <w:rsid w:val="000E30C3"/>
    <w:rsid w:val="00125DD0"/>
    <w:rsid w:val="00140BFA"/>
    <w:rsid w:val="00143EA5"/>
    <w:rsid w:val="00182593"/>
    <w:rsid w:val="001A7221"/>
    <w:rsid w:val="001D2FA3"/>
    <w:rsid w:val="001D4737"/>
    <w:rsid w:val="001E0198"/>
    <w:rsid w:val="001E4542"/>
    <w:rsid w:val="0027676E"/>
    <w:rsid w:val="00282670"/>
    <w:rsid w:val="002A289C"/>
    <w:rsid w:val="002C2198"/>
    <w:rsid w:val="002C24EF"/>
    <w:rsid w:val="002F6602"/>
    <w:rsid w:val="00335283"/>
    <w:rsid w:val="00353AE1"/>
    <w:rsid w:val="003804C2"/>
    <w:rsid w:val="003B0880"/>
    <w:rsid w:val="003D4F54"/>
    <w:rsid w:val="003E1072"/>
    <w:rsid w:val="003E72C1"/>
    <w:rsid w:val="003F0120"/>
    <w:rsid w:val="004072AA"/>
    <w:rsid w:val="00410E7D"/>
    <w:rsid w:val="00426A57"/>
    <w:rsid w:val="00431BAD"/>
    <w:rsid w:val="00432381"/>
    <w:rsid w:val="0044612C"/>
    <w:rsid w:val="00452277"/>
    <w:rsid w:val="00471193"/>
    <w:rsid w:val="004963AB"/>
    <w:rsid w:val="004B7FF4"/>
    <w:rsid w:val="004C2DD7"/>
    <w:rsid w:val="004D17A9"/>
    <w:rsid w:val="004D4618"/>
    <w:rsid w:val="00517658"/>
    <w:rsid w:val="00522BDD"/>
    <w:rsid w:val="00556F77"/>
    <w:rsid w:val="005A4985"/>
    <w:rsid w:val="005D5FB1"/>
    <w:rsid w:val="005F049A"/>
    <w:rsid w:val="005F4D9C"/>
    <w:rsid w:val="006221AE"/>
    <w:rsid w:val="00631B6B"/>
    <w:rsid w:val="00673D3D"/>
    <w:rsid w:val="00687E9B"/>
    <w:rsid w:val="006963E8"/>
    <w:rsid w:val="006A766E"/>
    <w:rsid w:val="006D04D9"/>
    <w:rsid w:val="006D3384"/>
    <w:rsid w:val="006E306E"/>
    <w:rsid w:val="006E7B42"/>
    <w:rsid w:val="00730AE8"/>
    <w:rsid w:val="007419CA"/>
    <w:rsid w:val="00744908"/>
    <w:rsid w:val="007B1D06"/>
    <w:rsid w:val="007B1D30"/>
    <w:rsid w:val="007B4A23"/>
    <w:rsid w:val="007E4366"/>
    <w:rsid w:val="008243FD"/>
    <w:rsid w:val="00850A0D"/>
    <w:rsid w:val="00860299"/>
    <w:rsid w:val="00871E73"/>
    <w:rsid w:val="00880F81"/>
    <w:rsid w:val="00890996"/>
    <w:rsid w:val="008B2145"/>
    <w:rsid w:val="008B3D6E"/>
    <w:rsid w:val="008F45F3"/>
    <w:rsid w:val="008F7006"/>
    <w:rsid w:val="00921CE5"/>
    <w:rsid w:val="00940214"/>
    <w:rsid w:val="009575AE"/>
    <w:rsid w:val="00961B57"/>
    <w:rsid w:val="00977972"/>
    <w:rsid w:val="00983F07"/>
    <w:rsid w:val="00995DC3"/>
    <w:rsid w:val="009A57F0"/>
    <w:rsid w:val="009B7D26"/>
    <w:rsid w:val="009D3409"/>
    <w:rsid w:val="009E5407"/>
    <w:rsid w:val="009F09CE"/>
    <w:rsid w:val="00A03A65"/>
    <w:rsid w:val="00A2767C"/>
    <w:rsid w:val="00A364B0"/>
    <w:rsid w:val="00A40282"/>
    <w:rsid w:val="00A62F47"/>
    <w:rsid w:val="00A73D76"/>
    <w:rsid w:val="00A83955"/>
    <w:rsid w:val="00AF56FC"/>
    <w:rsid w:val="00AF6C04"/>
    <w:rsid w:val="00B07EAC"/>
    <w:rsid w:val="00B23FB3"/>
    <w:rsid w:val="00B27462"/>
    <w:rsid w:val="00B624CB"/>
    <w:rsid w:val="00BF5C82"/>
    <w:rsid w:val="00C061D0"/>
    <w:rsid w:val="00C200E4"/>
    <w:rsid w:val="00C721CF"/>
    <w:rsid w:val="00C76202"/>
    <w:rsid w:val="00CB15FC"/>
    <w:rsid w:val="00CB6D87"/>
    <w:rsid w:val="00CC3DB4"/>
    <w:rsid w:val="00CE0034"/>
    <w:rsid w:val="00D14298"/>
    <w:rsid w:val="00D221CF"/>
    <w:rsid w:val="00D60C9F"/>
    <w:rsid w:val="00D63D04"/>
    <w:rsid w:val="00D90F8A"/>
    <w:rsid w:val="00D96B56"/>
    <w:rsid w:val="00D97BF9"/>
    <w:rsid w:val="00DA3D83"/>
    <w:rsid w:val="00DB5D20"/>
    <w:rsid w:val="00DD75B1"/>
    <w:rsid w:val="00DF2326"/>
    <w:rsid w:val="00DF64FD"/>
    <w:rsid w:val="00E4282B"/>
    <w:rsid w:val="00E630B7"/>
    <w:rsid w:val="00E63341"/>
    <w:rsid w:val="00E843D5"/>
    <w:rsid w:val="00E9025D"/>
    <w:rsid w:val="00E94592"/>
    <w:rsid w:val="00EA0F20"/>
    <w:rsid w:val="00ED24F2"/>
    <w:rsid w:val="00ED3B53"/>
    <w:rsid w:val="00ED45CC"/>
    <w:rsid w:val="00EF39AF"/>
    <w:rsid w:val="00F6635F"/>
    <w:rsid w:val="00F94F07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4F92"/>
  <w15:docId w15:val="{86983454-E387-489D-919A-14159874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FF4"/>
    <w:pPr>
      <w:ind w:left="720"/>
      <w:contextualSpacing/>
    </w:pPr>
    <w:rPr>
      <w:rFonts w:ascii="Calibri" w:eastAsia="Calibri" w:hAnsi="Calibri" w:cs="Cordia New"/>
    </w:rPr>
  </w:style>
  <w:style w:type="table" w:styleId="LightList-Accent1">
    <w:name w:val="Light List Accent 1"/>
    <w:basedOn w:val="TableNormal"/>
    <w:uiPriority w:val="61"/>
    <w:rsid w:val="003E72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3B0880"/>
    <w:pPr>
      <w:autoSpaceDE w:val="0"/>
      <w:autoSpaceDN w:val="0"/>
      <w:adjustRightInd w:val="0"/>
      <w:spacing w:after="0" w:line="240" w:lineRule="auto"/>
    </w:pPr>
    <w:rPr>
      <w:rFonts w:ascii="TH Sarabun New" w:eastAsia="Calibri" w:hAnsi="TH Sarabun New" w:cs="TH Sarabun New"/>
      <w:color w:val="000000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8243F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BF5C8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BF5C8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D3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B53"/>
  </w:style>
  <w:style w:type="paragraph" w:styleId="Footer">
    <w:name w:val="footer"/>
    <w:basedOn w:val="Normal"/>
    <w:link w:val="FooterChar"/>
    <w:uiPriority w:val="99"/>
    <w:unhideWhenUsed/>
    <w:rsid w:val="00ED3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B53"/>
  </w:style>
  <w:style w:type="paragraph" w:styleId="FootnoteText">
    <w:name w:val="footnote text"/>
    <w:basedOn w:val="Normal"/>
    <w:link w:val="FootnoteTextChar"/>
    <w:uiPriority w:val="99"/>
    <w:semiHidden/>
    <w:unhideWhenUsed/>
    <w:rsid w:val="009A57F0"/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7F0"/>
    <w:rPr>
      <w:rFonts w:ascii="Calibri" w:eastAsia="Calibri" w:hAnsi="Calibri" w:cs="Angsana New"/>
      <w:sz w:val="20"/>
      <w:szCs w:val="25"/>
      <w:lang w:val="x-none" w:eastAsia="x-none"/>
    </w:rPr>
  </w:style>
  <w:style w:type="character" w:styleId="FootnoteReference">
    <w:name w:val="footnote reference"/>
    <w:uiPriority w:val="99"/>
    <w:semiHidden/>
    <w:unhideWhenUsed/>
    <w:rsid w:val="009A57F0"/>
    <w:rPr>
      <w:sz w:val="32"/>
      <w:szCs w:val="32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A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70A52-F69A-49DC-A11B-C9EF1ACC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4988</Words>
  <Characters>28436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CHULA</dc:creator>
  <cp:lastModifiedBy>Sareerarote Sukamolson</cp:lastModifiedBy>
  <cp:revision>3</cp:revision>
  <cp:lastPrinted>2018-01-17T06:01:00Z</cp:lastPrinted>
  <dcterms:created xsi:type="dcterms:W3CDTF">2021-09-09T04:14:00Z</dcterms:created>
  <dcterms:modified xsi:type="dcterms:W3CDTF">2021-09-10T04:01:00Z</dcterms:modified>
</cp:coreProperties>
</file>